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Раны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Вы с нами, сестры нежные, так долго<w:br/> Делили бремя тяжкое войны!<w:br/> Глаза у вас от дыма почернели<w:br/> И кровью рукава обагрены.<w:br/><w:br/>Вы раненых из боя выносили,<w:br/> Не вспоминая, что такое страх,<w:br/> Под вашими руками засыпали<w:br/> Уставшие в походах и боях.<w:br/><w:br/>Мы помним ваши светлые улыбки<w:br/> И брови соболиные дугой.<w:br/> Спасибо вам за добрую заботу,<w:br/> Любимицы отчизны дорогой!<w:br/><w:br/>И в день победы, отогнав печали,<w:br/> Обняв букеты полевых цветов,<w:br/> Вы свет несете душам утомленным<w:br/> На пепелища отчих городов.<w:br/><w:br/>Немало ран, красавицы родные,<w:br/> В краю родном придется врачевать.<w:br/> Враг побежден, но каждый город &mdash; ранен,<w:br/> В слезах ребенок, потерявший мать.<w:br/><w:br/>Пусть ваши руки, маленькие руки,<w:br/> Подымут бремя радостных забот:<w:br/> Вы города немые оживите!<w:br/> Родными станьте тысячам сирот!<w:br/><w:br/>Вы на поля, пропитанные кровью,<w:br/> Как вешний дождь, пролейте мирный пот!<w:br/> Идите, сестры!<w:br/> Вас на подвиг новый<w:br/> Израненная родина зовет!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2022-04-22T03:08:41+03:00</dcterms:created>
  <dcterms:modified xsi:type="dcterms:W3CDTF">2022-04-22T03:08:41+03:00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