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часы нам затесать?
          <w:br/>
          Как скоротать тебя, распад?
          <w:br/>
          Поволжьем мира чудеса
          <w:br/>
          Взялись, бушуют и не спят.
          <w:br/>
          <w:br/>
          И где привык сдаваться глаз
          <w:br/>
          На милость засухи степной,
          <w:br/>
          Она, туманная, взвилась
          <w:br/>
          Революционною копной.
          <w:br/>
          <w:br/>
          По элеваторам, вдали,
          <w:br/>
          В пакгаузах, очумив крысят,
          <w:br/>
          Пылают балки и кули,
          <w:br/>
          И кровли гаснут и росят.
          <w:br/>
          <w:br/>
          У звезд немой и жаркий спор:
          <w:br/>
          Куда девался балашов?
          <w:br/>
          B скольких верстах? И где хопер?
          <w:br/>
          И воздух степи всполошен:
          <w:br/>
          Он чует, он впивает дух
          <w:br/>
          Солдатских бунтов и зарниц,
          <w:br/>
          Он замер, обращаясь в слух.
          <w:br/>
          Ложится — слышит: обернись!
          <w:br/>
          Там — гул. Ни лечь, ни прикорнуть.
          <w:br/>
          По площадям летает трут.
          <w:br/>
          Там ночь, шатаясь на корню,
          <w:br/>
          Целует уголь поутру.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2022-03-19T04:51:30+03:00</dcterms:created>
  <dcterms:modified xsi:type="dcterms:W3CDTF">2022-03-19T04:51:30+03:00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