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Распускаются почки душистые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Распускаются почки душистые
          <w:br/>
          На березах, невинных, как май,
          <w:br/>
          Распевают дрозды голосистые
          <w:br/>
          Про какой-то несбыточный край.
          <w:br/>
          К солнцу тянется травка шелковая,
          <w:br/>
          Пробегает шутник-ветерок.
          <w:br/>
          О, весна! ты стара, вечно-новая,
          <w:br/>
          И тебе эти несколько строк!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2022-03-22T09:14:44+03:00</dcterms:created>
  <dcterms:modified xsi:type="dcterms:W3CDTF">2022-03-22T09:14:44+03:00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