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Легкая ночь.
          <w:br/>
           Прощальная ночь.
          <w:br/>
           Месяц висит
          <w:br/>
           Клыкатый.
          <w:br/>
           Высоко окно.
          <w:br/>
           Окно черно.
          <w:br/>
           Дома.
          <w:br/>
           Фонари.
          <w:br/>
           Плакаты.
          <w:br/>
          <w:br/>
          Красен плакат:
          <w:br/>
           Красный солдат
          <w:br/>
           Пальцем и зрачками
          <w:br/>
           Колется.
          <w:br/>
           Пора наступать!
          <w:br/>
           Пора!
          <w:br/>
           Да, товарищи,
          <w:br/>
           Вчера
          <w:br/>
           Записался и я добровольцем.
          <w:br/>
          <w:br/>
          В пять утра
          <w:br/>
           Загремят буфера,-
          <w:br/>
           Милая,
          <w:br/>
           Помни друга!
          <w:br/>
           В пять часов
          <w:br/>
           Душа на засов —
          <w:br/>
           К югу, к югу, к югу!
          <w:br/>
          <w:br/>
          Сероколонную глыбу вокзала
          <w:br/>
           Голосом меди труба пронизала,
          <w:br/>
           И наклоненно плывущее знамя
          <w:br/>
           Красноармейцы вносят в вагон.
          <w:br/>
           Тогда начинается время рассвета,
          <w:br/>
           В теплушке качается пасмурный ветер,
          <w:br/>
           И ночь остается далеко за нами,
          <w:br/>
           А впереди — золотой перегон.
          <w:br/>
          <w:br/>
          Утро. Утро — часы тумана…
          <w:br/>
          <w:br/>
          Богатырский тучеход.
          <w:br/>
           Серебро рассвета.
          <w:br/>
           Песня солнечных ворот
          <w:br/>
           Северного лета.
          <w:br/>
           Величава и легка
          <w:br/>
           Облаков прохлада.
          <w:br/>
           Розовеют облака,
          <w:br/>
           Дребезжат приклады.
          <w:br/>
          <w:br/>
          Ты ли, юность, позвала,
          <w:br/>
           Ты ли полюбила
          <w:br/>
           Вспененные удила,
          <w:br/>
           Боевую силу?
          <w:br/>
          <w:br/>
          Письма в десять рваных строк,
          <w:br/>
           Шаг усталой роты,
          <w:br/>
           Штык, наточенный остро,
          <w:br/>
           Грохот поворота?
          <w:br/>
          <w:br/>
          Ты ревущим поездам
          <w:br/>
           Рельсы распрямила,
          <w:br/>
           Пятикрылая звезда —
          <w:br/>
           Будущее мира.
          <w:br/>
           Ты звенела в проводах,
          <w:br/>
           Ты, как песня, спета,
          <w:br/>
           Пятикрылая звезда —
          <w:br/>
           Пять лучей рассвета.
          <w:br/>
          <w:br/>
          На прощанье ты прими
          <w:br/>
           Перелеты пашен,
          <w:br/>
           Шаг суровый, что гремит
          <w:br/>
           У кремлевских башен.
          <w:br/>
           На прощанье отвори
          <w:br/>
           Площадь с ровным склоном,-
          <w:br/>
           Это Ленин говорит
          <w:br/>
           Смолкшим батальонам.
          <w:br/>
          <w:br/>
          Это ты простилась, друг,
          <w:br/>
           В платье парусинном.
          <w:br/>
           Это катятся на юг
          <w:br/>
           Молодость и сила.
          <w:br/>
           На платформах ни души.
          <w:br/>
           Гром гремит далече.
          <w:br/>
           Проплывают камыши
          <w:br/>
           Безыменных речек.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2022-04-21T11:38:37+03:00</dcterms:created>
  <dcterms:modified xsi:type="dcterms:W3CDTF">2022-04-21T11:38:37+03:00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