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Рассеянный в Алма-Ата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Рассеянный в Алма-Ата,
          <w:br/>
          Принял за верблюда кота,
          <w:br/>
          Сказал что за чудо!
          <w:br/>
          Я видел верблюда,
          <w:br/>
          Лизавшего кончик хвоста!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2022-03-21T14:12:08+03:00</dcterms:created>
  <dcterms:modified xsi:type="dcterms:W3CDTF">2022-03-21T14:12:08+03:00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