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Чрез сад пустой и темный кто-то
          <w:br/>
           Средь летней ночи шел один;
          <w:br/>
           Владела томная дремота
          <w:br/>
           Объемом сумрачных равнин.
          <w:br/>
           Шумел какой-то праздник дальний;
          <w:br/>
           Сквозь мглу аллеи проникал
          <w:br/>
           И звонкий гул музыки бальной,
          <w:br/>
           И яркий луч блестящих зал.
          <w:br/>
           Шел дальше, тихою походкой,
          <w:br/>
           Мечтатель тот, потупя взор;
          <w:br/>
           И вышел вон, где за решеткой
          <w:br/>
           Темнел неведомый простор.
          <w:br/>
           И в мох, под липою ветвистой,
          <w:br/>
           Он лег, задумчив и угрюм;
          <w:br/>
           К нему туда, чрез дол душистый,
          <w:br/>
           Не доходил безумный шум,
          <w:br/>
           Лишь что-то в зелени зыбучей
          <w:br/>
           Вздыхало, будто в грезах сна;
          <w:br/>
           А перед ним над черной тучей
          <w:br/>
           Стояла бледная луна.
          <w:br/>
           Над тучей так она стояла
          <w:br/>
           В былое время, в ночь одну;
          <w:br/>
           Чуть внятно так же звуки бала
          <w:br/>
           Неслись в лесную тишину…
          <w:br/>
          <w:br/>
          «Ужель так памятно мгновенное?
          <w:br/>
           Увы! ужель вовеки нам
          <w:br/>
           Невозвратимо незабвенное,
          <w:br/>
           Невозвратимо здесь и там? ..
          <w:br/>
           Родное, бросив жизнь телесную,
          <w:br/>
           От нас умчится навсегда ль
          <w:br/>
           В неизмеримость неизвестную,
          <w:br/>
           В непроницаемую даль?..
          <w:br/>
           Где вы, далекие, любимые?
          <w:br/>
           Где вас душою отыскать?
          <w:br/>
           Мои мечты неусыпимые
          <w:br/>
           В какой предел мне к вам послать?
          <w:br/>
           Кто даст мне власть, сквозь отдаление
          <w:br/>
           Хоть взор единый пророня,
          <w:br/>
           Теперь узреть вас на мгновение,
          <w:br/>
           Узнать, вы помните ль меня?!.»
          <w:br/>
           Умолк он; и ответ в долине
          <w:br/>
           Послышался средь пустоты:
          <w:br/>
           «Далеких вновь ты хочешь ныне
          <w:br/>
           Увидеть, — их увидишь ты!»
          <w:br/>
          <w:br/>
          Взглянул, трепеща поневоле,
          <w:br/>
           В объем безлюдной он страны:
          <w:br/>
           Ходил лишь ветер в чистом поле,
          <w:br/>
           Сиял в пространстве свет луны.
          <w:br/>
          <w:br/>
          И повторил, звуча в пустыне,
          <w:br/>
           Тот голос неземной груди:
          <w:br/>
           «Далеких вновь ты хочешь ныне
          <w:br/>
           Увидеть, — встань же, — и гляди!»
          <w:br/>
           Минуты есть, в которых слово
          <w:br/>
           Не пропадет, как звук, вдали:
          <w:br/>
           Желанья своего слепого
          <w:br/>
           Да убоится ж сын земли!
          <w:br/>
           Пришелец встал. Струею мглистой,
          <w:br/>
           Долины наполняя дно,
          <w:br/>
           Всходил пред ним туман волнистый,
          <w:br/>
           Раскинулся как полотно,
          <w:br/>
           Покрыл, сливаясь серовато,
          <w:br/>
           Весь край широкой пеленой,
          <w:br/>
           И как зловещий звон набата
          <w:br/>
           Слова гудели в тьме ночной.
          <w:br/>
          <w:br/>
          «Гляди в туман, из дального предела
          <w:br/>
           Зови душой возлюбленных твоих!
          <w:br/>
           Те&lt;х&gt;, чья любовь к тебе не охладела,
          <w:br/>
           Ты в той дали светло увидишь их,
          <w:br/>
           И тускло —тех, кто мыслью равнодушной
          <w:br/>
           Тебя порой припомнят, разлюбя;
          <w:br/>
           И будешь ты искать сквозь мрак воздушный
          <w:br/>
           Напрасно всех, забывших про тебя!»
          <w:br/>
           И замолчал железный голос.
          <w:br/>
           Стоял пришлец в безмолвной мгле,
          <w:br/>
           Как бы готов на бой, и волос
          <w:br/>
           На хладном двигался челе.
          <w:br/>
           Что вспоминал он в думе странной!
          <w:br/>
           Чего боялся в этот миг?
          <w:br/>
           Какой он горести нежданной
          <w:br/>
           Возможность мыслию постиг?..
          <w:br/>
           И вдруг забилось сердце гордо,
          <w:br/>
           И смело вспыхнул взгляд младой;
          <w:br/>
           Глубоко, недвижимо, твердо
          <w:br/>
           Стал он глядеть в туман седой.
          <w:br/>
          <w:br/>
          И вот, — как призрак сновидений,
          <w:br/>
           В дали, сквозь переливный дым,
          <w:br/>
           Мелькнули три, четыре тени
          <w:br/>
           Неясно, бледно перед ним.
          <w:br/>
           И он глядел, — ив грудь вникало
          <w:br/>
           Тоски жестокой лезвее;
          <w:br/>
           Глядел он в грозное зерцало,
          <w:br/>
           И сердце назвало ее —
          <w:br/>
           Ее, кому с любовной верой
          <w:br/>
           Душа молилася его.
          <w:br/>
           Впилися взоры в сумрак серый,
          <w:br/>
           Впились, — не встретив ничего!
          <w:br/>
          <w:br/>
          Не раз средь жизненного Мая,
          <w:br/>
           В час испытанья, в час один
          <w:br/>
           Глава покрылась удалая
          <w:br/>
           Печальным бременем седин.
          <w:br/>
           Но чаще — в полной силе века,
          <w:br/>
           В свои цветущие года
          <w:br/>
           Стареет сердце человека
          <w:br/>
           В одно мгновенье — навсегда!
          <w:br/>
           Поник страдалец головою,
          <w:br/>
           Слеза застыла, не скатясь;
          <w:br/>
           С своей последнею мечтою
          <w:br/>
           Простился он в тот горький час.
          <w:br/>
           Поблекло чувство молодое
          <w:br/>
           В ту ночь; что не изведал он?
          <w:br/>
           Иль откровенье роковое,
          <w:br/>
           Или безумный сердца сон.
          <w:br/>
           . . . . . . . . . . . . .
          <w:br/>
          <w:br/>
          О! смерти в день, в день возрожденья
          <w:br/>
           Согреет ли нам душу вновь,
          <w:br/>
           Следы земного искаженья
          <w:br/>
           Сотрет ли промысла любовь?
          <w:br/>
           Исчезнет ли клеймо страданий,
          <w:br/>
           Жестоких опытов печать?
          <w:br/>
           Там снова радостных незнаний
          <w:br/>
           Святая есть ли благодать?
          <w:br/>
           О, есть ли юность там другая
          <w:br/>
           Для истощенных сердца сил!..
          <w:br/>
           Спадает, горестно блистая,
          <w:br/>
           Слеза на таинство могил.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2022-04-22T06:56:50+03:00</dcterms:created>
  <dcterms:modified xsi:type="dcterms:W3CDTF">2022-04-22T06:56:50+03:00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