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Рассказ крестьянки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Ох, много, мои матушки,
          <w:br/>
           И слез я пролила,
          <w:br/>
           И знала горя горького,
          <w:br/>
           И нужд перенесла!
          <w:br/>
           Тут бог послал безвременье —
          <w:br/>
           Овин у нас сгорел,
          <w:br/>
           Тут, эдак через полгода!
          <w:br/>
           Вдруг муж мой заболел.
          <w:br/>
           Пора была рабочая — И кинуть жаль его,
          <w:br/>
           И в поле-то не y6paно,
          <w:br/>
           Как надо, ничего,
          <w:br/>
           А там детишки малые, —
          <w:br/>
           Хлопочешь день-деньской,
          <w:br/>
           Разломит все суставчики
          <w:br/>
           Ночною-то порой.
          <w:br/>
           Раз в поле я работаю —
          <w:br/>
           Жара, терпеть невмочь,
          <w:br/>
           Напиться-то мне нечего…
          <w:br/>
           Пока настала ночь,
          <w:br/>
           Уж так я утомилася —
          <w:br/>
           Не подыму руки.
          <w:br/>
           Щемит мое сердечушко
          <w:br/>
           И ноет от тоски.
          <w:br/>
           Ох, ну-ка, мол, проведаю
          <w:br/>
           Больного я пойду;
          <w:br/>
           Пришла, а он, касатик мой,
          <w:br/>
           Уж мечется в бреду.
          <w:br/>
           Теленок был на привязи —
          <w:br/>
           Покромку оборвал
          <w:br/>
           И всю солому кой-куда
          <w:br/>
           В избе поразбрыкал.
          <w:br/>
           Сынишка перепуганный
          <w:br/>
           Сидит, кричит в углу,
          <w:br/>
           А дочь грудная ползает
          <w:br/>
           И плачет на полу.
          <w:br/>
           Я на нее как глянула —
          <w:br/>
           Едва не обмерла!
          <w:br/>
           Взяла бедняжку на руки
          <w:br/>
           Да к мужу подошла.
          <w:br/>
           «Васильевич! Васильевич!
          <w:br/>
           Опомнись, мол, на час.
          <w:br/>
           Уж на кого, родименький.
          <w:br/>
           Ты покидаешь нас?»
          <w:br/>
           Он застонал, голубчик мой
          <w:br/>
           Рукой вот так махнул,
          <w:br/>
           Сказал: «На волю божию» —
          <w:br/>
           Да навек и уснул.
          <w:br/>
           Осталася с детишйами
          <w:br/>
           Одна я одиной…
          <w:br/>
           Покрылся без хозяина
          <w:br/>
           Широкий двор травой.
          <w:br/>
           Пришла зима с морозами —
          <w:br/>
           А я без дров сижу.
          <w:br/>
           Не знаю себе отдыха,
          <w:br/>
           Горюю и тужу.
          <w:br/>
           Тут дети просят хлебушка,
          <w:br/>
           Покою не дают,
          <w:br/>
           Там лошади голодные
          <w:br/>
           Стоят и корму ждут;
          <w:br/>
           То надо печь соломою
          <w:br/>
           Топить и щи варить;
          <w:br/>
           То за водою на реку
          <w:br/>
           С ведерками сходить;
          <w:br/>
           То снег самой откидывать
          <w:br/>
           Лопатой от ворот, —
          <w:br/>
           Денек-ат как помаешься,
          <w:br/>
           Еда на ум нейдет.
          <w:br/>
           Детишки, мои ягодки,
          <w:br/>
           Сиротками глядят,
          <w:br/>
           Общипаны, оборваны,
          <w:br/>
           Худеют да болят.
          <w:br/>
           Смотрю на них и думаю:
          <w:br/>
           «Уж чем их я вскормлю?»
          <w:br/>
           И думу свою крепкую
          <w:br/>
           И сплю-то не засплю…
          <w:br/>
           Вдруг за меня посватался
          <w:br/>
           Зажиточный мужик;
          <w:br/>
           Такой, господь с ним, взбалмошный,
          <w:br/>
           Причудливый старик,
          <w:br/>
           Всегда с женою ссорился,
          <w:br/>
           А бабу грех корить —
          <w:br/>
           Она была разумная,
          <w:br/>
           Умела домом жить.
          <w:br/>
           И был он мне не по сердцу,
          <w:br/>
           А вышла за него;
          <w:br/>
           Теперь глаза и колет мне
          <w:br/>
           Семья-то вся его:
          <w:br/>
           «Что вот-де навязалася
          <w:br/>
           Какая-то с детьми,
          <w:br/>
           Сама родила, нянчила,
          <w:br/>
           Сама их и корми!»
          <w:br/>
           Да благо, что сиротки-то
          <w:br/>
           Пригреты у меня,
          <w:br/>
           А о себе-то, матушкиг
          <w:br/>
           Уж не забочусь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2022-04-21T14:46:32+03:00</dcterms:created>
  <dcterms:modified xsi:type="dcterms:W3CDTF">2022-04-21T14:46:32+03:00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