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 моего знакомого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Позвольте-ко… Сысой… Сысой…
          <w:br/>
           Не вспомню вот отечества…
          <w:br/>
           Ах, боже мой! И брат-то свой —
          <w:br/>
           Из нашего купечества…
          <w:br/>
           Ну, все равно-с! Мужик — добряк
          <w:br/>
           И голова торговая,
          <w:br/>
           А смирен, сударь, то есть так,
          <w:br/>
           Что курица дворовая.
          <w:br/>
           Ни боже мой-с не пьет вина!
          <w:br/>
           Ребенок с ребятишками…
          <w:br/>
           Но слабость у него одна —
          <w:br/>
           И спит, то есть, за книжками…
          <w:br/>
           Оно — ничто. Тут нет вреда,
          <w:br/>
           Из книг, то есть, выведывать
          <w:br/>
           И что и как… да вот-с беда —
          <w:br/>
           Любил он проповедовать.
          <w:br/>
           В торговле-де у нас обман,
          <w:br/>
           Нам верить-де сомнительно,
          <w:br/>
           И то, и то… такой туман,
          <w:br/>
           Что слушать уморительно.
          <w:br/>
           Бранил и бил отец крутой
          <w:br/>
           Его за эти шалости, —
          <w:br/>
           Все толку нет… Махнул рукой
          <w:br/>
           И перестал… из жалости!
          <w:br/>
           И вздумал он-с его женить.
          <w:br/>
           Сын плачет, убивается.
          <w:br/>
           «Постой, дескать! Зачем спешить?» —
          <w:br/>
           В ногах, то есть, валяется!
          <w:br/>
           Отец сказал, что это вздор,
          <w:br/>
           Одно непослушание.
          <w:br/>
           Сын так и сяк… и бросил спор,
          <w:br/>
           Исполнил приказание.
          <w:br/>
           Жена лицом что маков цвет,
          <w:br/>
           Дородная, работница,
          <w:br/>
           Метет, скребет, встает чуть свет,
          <w:br/>
           И мыть и шить охотница.
          <w:br/>
           Ну-с муж того… ей не мешал.
          <w:br/>
           Что думал — дело темное,
          <w:br/>
           И все, то есть, сидел — читал,
          <w:br/>
           Все разное-с, мудреное.
          <w:br/>
           Когда-то он, когда с женой
          <w:br/>
           Словечком, перебросится!
          <w:br/>
           Лежит, то есть, что пень какой,
          <w:br/>
           Пойдет куда — не спросится…
          <w:br/>
           Жена со зла и ну рыдать:
          <w:br/>
           Что вот-де напущение —
          <w:br/>
           И день читать, и ночь читать,
          <w:br/>
           Жены милее чтение!..
          <w:br/>
           Муж все молчит. Картуз возьмет,
          <w:br/>
           На рынке пошатается…
          <w:br/>
           Нельзя-с, купец!.. Домой придет,
          <w:br/>
           Никак не начитается.
          <w:br/>
           Грустит жена: зачем она
          <w:br/>
           Жизнь девичью покинула?
          <w:br/>
           Она ль глупа? Она ль дурна?..
          <w:br/>
           Да книжки в печь и кинула.
          <w:br/>
           Тот, знаете, тужил-тужил,
          <w:br/>
           Да с кислою улыбкою
          <w:br/>
           И молвил ей: «Себя сгубил,
          <w:br/>
           Связал тебя ошибкою…»
          <w:br/>
           Возьмет картуз, из дома вон,
          <w:br/>
           На рынке пошатается.
          <w:br/>
           Придет домой — опять трезвон!
          <w:br/>
           Жена не унимается:
          <w:br/>
           «Куда ходил? За чем пропал?
          <w:br/>
           Такой-сякой и грамотник!
          <w:br/>
           Жена плоха, иной искал…
          <w:br/>
           Не грамотник, ты лапотник!»
          <w:br/>
           А завтра то ж, и после то ж,
          <w:br/>
           Попреки да разладица,
          <w:br/>
           И нет, то есть, добра на грош,
          <w:br/>
           Такая беспорядица!
          <w:br/>
           Оказия-с!.. Жену винить?
          <w:br/>
           Любовь, то есть, ревнивая…
          <w:br/>
           И мужа, сударь, грех чернить:
          <w:br/>
           Природа молчаливая…
          <w:br/>
           Молчал он год, молчал он два,
          <w:br/>
           Читал что попадалося,
          <w:br/>
           Тайком, то есть… Но голова…
          <w:br/>
           Да-с! тут вот помешалося.
          <w:br/>
           Он жив теперь. Все вниз глядит,
          <w:br/>
           Ничем не занимается,
          <w:br/>
           Глуп, энаете!.. И все молчит
          <w:br/>
           Да горько улыбается.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2022-04-22T14:14:26+03:00</dcterms:created>
  <dcterms:modified xsi:type="dcterms:W3CDTF">2022-04-22T14:14:26+03:00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