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о спрятанном оружии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 пятый день давали есть
          <w:br/>
          Соленую треску.
          <w:br/>
          Тюремный повар вырезал
          <w:br/>
          Им лучшие куски —
          <w:br/>
          На ужин, завтрак и обед
          <w:br/>
          По жирному куску
          <w:br/>
          Отборной, розовой, насквозь
          <w:br/>
          Просоленной трески.
          <w:br/>
          Начальник клялся, что стократ
          <w:br/>
          Сытнее всех его солдат
          <w:br/>
          Два красных арестанта
          <w:br/>
          В его тюрьме едят.
          <w:br/>
          А если им нужна вода,
          <w:br/>
          То это блажь и ерунда:
          <w:br/>
          Пускай в окно на дождик,
          <w:br/>
          Разиня рот, глядят.
          <w:br/>
          Они валялись на полу,
          <w:br/>
          Холодном и пустом.
          <w:br/>
          Две одиночки дали им,
          <w:br/>
          Двоим на всю тюрьму,
          <w:br/>
          Чтоб в одиночестве они
          <w:br/>
          Припомнили о том,
          <w:br/>
          Известном только им двоим
          <w:br/>
          И больше никому…
          <w:br/>
          А чтоб помочь им вспоминать,
          <w:br/>
          Пришлось топтать их и пинать,
          <w:br/>
          По спинам их гуляли
          <w:br/>
          Дубинки и ремни,
          <w:br/>
          К ним возвращалась память, но
          <w:br/>
          Они не вспомнили одно:
          <w:br/>
          Где спрятано оружье —
          <w:br/>
          Не вспомнили они.
          <w:br/>
          Однажды старшего из них
          <w:br/>
          Под вечер взял конвой.
          <w:br/>
          Он шел сквозь двор и жадным ртом
          <w:br/>
          Пытался дождь глотать.
          <w:br/>
          Но мелкий дождик пролетал,
          <w:br/>
          Крутясь над головой,
          <w:br/>
          И пересохший рот не мог
          <w:br/>
          Ни капельки поймать.
          <w:br/>
          Его втолкнули в кабинет.
          <w:br/>
          — Ну как, припомнил или нет? —
          <w:br/>
          Спросил его начальник.
          <w:br/>
          Л посреди стола,
          <w:br/>
          Зовя его ответить «да»,
          <w:br/>
          Стояла свежая вода
          <w:br/>
          За ледяною стенкой
          <w:br/>
          Вспотевшего стекла.
          <w:br/>
          Сухие губы облизав,
          <w:br/>
          Он выговорил: — Да,
          <w:br/>
          Я вспомнил. Где-то под землей
          <w:br/>
          Его зарыли мы,
          <w:br/>
          Одно не помню только: где? —
          <w:br/>
          А чертова вода
          <w:br/>
          Над ним смеялась со стола
          <w:br/>
          Начальника тюрьмы.
          <w:br/>
          Начальник, прекратив допрос,
          <w:br/>
          Ему стакан воды поднес
          <w:br/>
          К сухим губам вплотную
          <w:br/>
          И… выплеснул в окно!
          <w:br/>
          — Забыл? Но через пять минут
          <w:br/>
          Сюда другого приведут.
          <w:br/>
          Не ты, так твой товарищ
          <w:br/>
          Припомнит все равно!
          <w:br/>
          Начальник вышел. Арестант
          <w:br/>
          Услышал скрип дверной,
          <w:br/>
          И в дверь ввалился тот, другой,
          <w:br/>
          Оковами звеня.
          <w:br/>
          Со стоном прислонясь к стене
          <w:br/>
          Распухшею спиной,
          <w:br/>
          Он прошептал: — Я не могу…
          <w:br/>
          Они ведь бьют меня…
          <w:br/>
          Я скоро сдамся, и тогда
          <w:br/>
          Язык мой сам подскажет «да»…
          <w:br/>
          Я знаю: в сером доме,
          <w:br/>
          В подвале, в глубине…
          <w:br/>
          — Молчи! — Еще молчу… пока… —
          <w:br/>
          А двери скрипнули слегка,
          <w:br/>
          И в них вошел начальник:
          <w:br/>
          — Ну, кто ж расскажет мне?
          <w:br/>
          И старший арестант шепнул
          <w:br/>
          С усмешкою кривой:
          <w:br/>
          — Черт с ним, с оружьем! Все равно
          <w:br/>
          Дела к концу идут.
          <w:br/>
          Я все скажу вам, но пускай
          <w:br/>
          Сначала ваш конвой
          <w:br/>
          Того, другого, уведет:
          <w:br/>
          Он будет лишним тут. —
          <w:br/>
          Солдаты, отодрав с земли
          <w:br/>
          Того, другого, унесли,
          <w:br/>
          Локтями молча тыча
          <w:br/>
          В его кричащий рот.
          <w:br/>
          Тот ничего не понял, но
          <w:br/>
          Кричал и рвался; все равно
          <w:br/>
          Он знал, что снова будут
          <w:br/>
          Бить в ребра и в живот.
          <w:br/>
          — Кричит! — заметил арестант
          <w:br/>
          И, побледнев едва,
          <w:br/>
          За все, что выдаст, попросил
          <w:br/>
          Себе награды три:
          <w:br/>
          Стакан воды сейчас же — раз,
          <w:br/>
          Свободу завтра — два,
          <w:br/>
          И сделать так, чтоб тот, другой,
          <w:br/>
          Молчал об этом — три.
          <w:br/>
          Начальник рассмеялся: — Мы
          <w:br/>
          Его не пустим из тюрьмы.
          <w:br/>
          И, слово кабальеро,
          <w:br/>
          Что завтра к двум часам…
          <w:br/>
          — Нет, я хочу не в два, не в час —
          <w:br/>
          Пускай он замолчит сейчас!
          <w:br/>
          Я на слово не верю,
          <w:br/>
          Я должен видеть сам.
          <w:br/>
          Начальник твердою рукой
          <w:br/>
          Придвинул телефон:
          <w:br/>
          — Алло! Сейчас же номер семь
          <w:br/>
          Отправить в карцер, но
          <w:br/>
          Весьма возможно, что бежать
          <w:br/>
          Пытаться будет он…
          <w:br/>
          Тогда стреляйте так, чтоб я
          <w:br/>
          Видал через окно… —
          <w:br/>
          Он с маху бросил трубку: — Ну?
          <w:br/>
          И арестант побрел к окну
          <w:br/>
          И толстую решетку
          <w:br/>
          Тряхнул одной рукой.
          <w:br/>
          Тюремный двор и гол и пуст,
          <w:br/>
          Торчит какой-то жалкий куст,
          <w:br/>
          А через двор понуро
          <w:br/>
          Плетется тот, другой.
          <w:br/>
          Конвой отстал на пять шагов.
          <w:br/>
          Настала тишина.
          <w:br/>
          Уже винтовки поднялись,
          <w:br/>
          А тот бредет сквозь двор…
          <w:br/>
          Раздался залп. И арестант
          <w:br/>
          Отпрянул от окна:
          <w:br/>
          — Вам про оружье рассказать,
          <w:br/>
          Не правда ли, сеньор?
          <w:br/>
          Мы спрятали его давно.
          <w:br/>
          Мы двое знали, где оно.
          <w:br/>
          Товарищ мог бы выдать
          <w:br/>
          Под пыткой палачу.
          <w:br/>
          Ему, который мог сказать,
          <w:br/>
          Мне удалось язык связать.
          <w:br/>
          Он умер и не скажет.
          <w:br/>
          Я жив, и я молчу!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2022-03-19T09:15:11+03:00</dcterms:created>
  <dcterms:modified xsi:type="dcterms:W3CDTF">2022-03-19T09:15:11+03:00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