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Расслабленный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Схоластик некий, именем Евлогий,
          <w:br/>
           Подвинутый любовью, мир презрел
          <w:br/>
           И в монастырь ушел, раздав именье,
          <w:br/>
           Но, ремесла не ведая, меж братий
          <w:br/>
           В бездействии невольном пребывал.
          <w:br/>
           Однажды он расслабленного встретил,
          <w:br/>
           Лежавшего на улице, без рук,
          <w:br/>
           Без ног; молил он гласом лишь и взором
          <w:br/>
           О помощи. Евлогий же сказал:
          <w:br/>
           «Возьму к себе расслабленного, буду
          <w:br/>
           Любить его, покоить до конца,
          <w:br/>
           И так спасусь. Терпенья дай, о, Боже,
          <w:br/>
           Мне, грешному, чтоб брату послужить!»
          <w:br/>
          <w:br/>
          Он, приступив к расслабленному, молвил:
          <w:br/>
           «Не хочешь ли, возьму тебя к себе
          <w:br/>
           И скоро твой недуг и старость упокою?»
          <w:br/>
           «Ей, Господи!» — расслабленный в ответ,
          <w:br/>
           Тогда Евлогий: «Приведу осла,
          <w:br/>
           Чтоб отвезти тебя в мою обитель».
          <w:br/>
           И с радостью великой ожидал
          <w:br/>
           Его бедняк. Привел осла Евлогий,
          <w:br/>
           Больного взял, отвез к себе домой
          <w:br/>
           И стал о нем заботиться, и пробыл
          <w:br/>
           Пятнадцать лет расслабленный в дому
          <w:br/>
           Евлогия, и тот его покоил,
          <w:br/>
           Служил ему, как дряхлому отцу,
          <w:br/>
           Кормил его, как малого ребенка,
          <w:br/>
           На собственных руках его носил.
          <w:br/>
           Но дьявол стал завидовать обоим:
          <w:br/>
           Хотел он мзды Евлогия лишить.
          <w:br/>
           И, развратив расслабленного, ярость
          <w:br/>
           Вдохнул в него, и начал тот во гневе
          <w:br/>
           Евлогия хулить: «Ты — беглый раб,
          <w:br/>
           Похитивший именье господина!
          <w:br/>
           Ты чрез меня спасаешься, ты принял
          <w:br/>
           Калеку в дом, чтоб назвали тебя
          <w:br/>
           И праведным, и милосердным люди!..»
          <w:br/>
           Но с кротостью ответствовал Евлогий:
          <w:br/>
           «Не будь ко мне несправедливым, брат,
          <w:br/>
           И лучше ты скажи, какое зло
          <w:br/>
           Я сотворил тебе, — и я покаюсь».
          <w:br/>
           Но возопил калека: «Не хочу
          <w:br/>
           Любви твоей! Неси меня из дома,
          <w:br/>
           На улице повергни! Не хочу
          <w:br/>
           Ни ласк твоих, ни твоего покоя!»
          <w:br/>
           Евлогий же: «Молю тебя, утешься!»
          <w:br/>
           Но в ярости расслабленный кричал:
          <w:br/>
           «Мне скучно здесь, противна эта жизнь!
          <w:br/>
           И не терплю я твоего лукавства…
          <w:br/>
           Дай мяса мне!.. Я мясо есть хочу!..»
          <w:br/>
           Тогда принес ему Евлогий мяса.
          <w:br/>
           «Один с тобою быть я не могу:
          <w:br/>
           Хочу живых людей, хочу народа!» —
          <w:br/>
           «Я много братий приведу тебе…» —
          <w:br/>
           «О, горе мне, — больной ему в ответ, —
          <w:br/>
           О, горе, окаянному! Противно
          <w:br/>
           И на твое лицо смотреть: ужель
          <w:br/>
           Еще толпу таких же праздноядцев
          <w:br/>
           Ты приведешь ко мне?..» И разъярился,
          <w:br/>
           И голосом он диким возопил:
          <w:br/>
           «Нет, не хочу я, не хочу! Повергни
          <w:br/>
           Опять меня туда, откуда взял:
          <w:br/>
           На улицу хочу я, на распутье!
          <w:br/>
           Там — пыль и солнце, пролетают птицы,
          <w:br/>
           И по камням грохочут колесницы,
          <w:br/>
           Там ветер пахнет морем, и вдали
          <w:br/>
           Крылатые белеют корабли…
          <w:br/>
           Мне скучно здесь, где лишь лампады, тлея,
          <w:br/>
           Коптят немые лики образов,
          <w:br/>
           Где — ладана лишь запах да елея,
          <w:br/>
           И душный мрак, и звон колоколов…
          <w:br/>
           О, если б были руки, — удавился
          <w:br/>
           Иль заколол бы я себя ножом!..»
          <w:br/>
          <w:br/>
          В смятении пошел Евлогий к братьям.
          <w:br/>
           «Что делать мне?» — он старцев вопросил.
          <w:br/>
           Они его к Антонию послали.
          <w:br/>
           И на корабль он посадил больного,
          <w:br/>
           И выехал, и прибыл к той земле,
          <w:br/>
           Где жил Антоний, схимник, и с калекой
          <w:br/>
           Пришел к нему Евлогий и сказал:
          <w:br/>
           «Пятнадцать лет больному я служил, —
          <w:br/>
           Он за любовь меня возненавидел.
          <w:br/>
           И я спросить пришел к твоей святыне,
          <w:br/>
           Что сотворю я с ним?» Тогда в ответ
          <w:br/>
           Проговорил Антоний гласом тяжким
          <w:br/>
           И яростным: «Евлогий, если ты
          <w:br/>
           Отвергнешь брата, — помни, что Спаситель
          <w:br/>
           Бездомного вовеки не отвергнет:
          <w:br/>
           Его в раю высоко над тобой
          <w:br/>
           Он вознесет». Евлогий ужаснулся;
          <w:br/>
           Антоний же — расслабленному: «Раб,
          <w:br/>
           Земли и неба недостойный, ты ли
          <w:br/>
           Дерзнул хулу на Господа изречь?..
          <w:br/>
           Так помни же, что Сам тебе Спаситель
          <w:br/>
           Во образе Евлогия служил!»
          <w:br/>
           Потом он стал учить обоих: «Дети,
          <w:br/>
           Не разлучайтесь друг от друга, — нет:
          <w:br/>
           От сатаны пришло вам искушенье.
          <w:br/>
           Идите с миром, отложив печаль.
          <w:br/>
           Я ведаю, что при конце вы оба,
          <w:br/>
           Что близко смерть: вы у Христа венцов
          <w:br/>
           Заслужите, ты — им, и он — тобою.
          <w:br/>
           Но если б Ангел Смерти прилетел
          <w:br/>
           И на земле вас не нашел бы вместе, —
          <w:br/>
           То лишены вы были бы венцов.
          <w:br/>
           Так те, кто любят — мученики оба,
          <w:br/>
           Прикованы друг к другу навсегда:
          <w:br/>
           И большего нет подвига пред Богом,
          <w:br/>
           Нет в мире большей казни, чем любовь!»
          <w:br/>
          <w:br/>
          Потом, когда они вернулись в келью
          <w:br/>
           И в мире прожили двенадцать дней,
          <w:br/>
           Исполнены любовью совершенной, —
          <w:br/>
           Евлогий умер, и на третий день
          <w:br/>
           Расслабленный за братом в лоно Бога
          <w:br/>
           Для вечного покоя отошел.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2022-04-23T12:10:54+03:00</dcterms:created>
  <dcterms:modified xsi:type="dcterms:W3CDTF">2022-04-23T12:10:54+03:00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