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прощаться, и в выцветших скорбных глазах,
          <w:br/>
           В напряжённости всех морщин
          <w:br/>
           Затаился у матери старческий страх,
          <w:br/>
           Что умрет она позже, чем сын.
          <w:br/>
          <w:br/>
          И губами прильнула жена, светла
          <w:br/>
           Необычным сиянием глаз,
          <w:br/>
           Словно тело и душу свою отдала
          <w:br/>
           В поцелуе в последний раз.
          <w:br/>
          <w:br/>
          Тяжело — обнимая, поддерживать мать,
          <w:br/>
           Обреченность ее пожалей.
          <w:br/>
           Тяжело пред разлукой жену целовать,
          <w:br/>
           Но ребенка всего тяжелей!
          <w:br/>
          <w:br/>
          Смотрит взглядом большим, ничего не поняв,
          <w:br/>
           Но тревожно прижался к груди
          <w:br/>
           И, ручонками цепко за шею обняв,
          <w:br/>
           Просит: «Папа, не уходи!»
          <w:br/>
          <w:br/>
          В этом детском призыве и в детской слезе
          <w:br/>
           Больше правды и доброты,
          <w:br/>
           Чем в рычании сотен речей и газет,
          <w:br/>
           Но его не послушаешь ты.
          <w:br/>
          <w:br/>
          И пойдешь, умирать по приказу готов,
          <w:br/>
           Распрощавшись с семьею своей,
          <w:br/>
           Как ушли миллионы таких же отцов
          <w:br/>
           И таких же мужей, сыновей.
          <w:br/>
          <w:br/>
          Если б цепкая петелька детских рук
          <w:br/>
           Удержала отцовский шаг,—
          <w:br/>
           Все фронты перестали б работать вдруг
          <w:br/>
           Мясорубками, нас не кроша.
          <w:br/>
          <w:br/>
          Прозвенело б заклятьем над пулей шальной:
          <w:br/>
           «Папа, папа, не уходи!»
          <w:br/>
           Разом пушки замолкли б,— все до одной,
          <w:br/>
           Больше б не было войн впереди!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2022-04-22T07:26:51+03:00</dcterms:created>
  <dcterms:modified xsi:type="dcterms:W3CDTF">2022-04-22T07:26:51+03:00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