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Расставанье с молодостью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 ж! Простимся. Так и быть.
          <w:br/>
          Минута на пути.
          <w:br/>
          Я не умел тебя любить,
          <w:br/>
          Веселая,- прости!
          <w:br/>
          <w:br/>
          Пора быть суше и умней…
          <w:br/>
          Я терпелив и скуп
          <w:br/>
          И той, кто всех подруг нежней,
          <w:br/>
          Не дам ни рук, ни губ.
          <w:br/>
          <w:br/>
          За что ж мы чокнемся с тобой?
          <w:br/>
          За прошлые года?
          <w:br/>
          Раскрой рояль, вздохни и пой,
          <w:br/>
          Как пела мне тогда.
          <w:br/>
          <w:br/>
          Я в жарких пальцах скрыл лицо,
          <w:br/>
          Я волю дал слезам
          <w:br/>
          И слышу — катится кольцо,
          <w:br/>
          Звеня, к твоим ногам.
          <w:br/>
          <w:br/>
          Припомним все! Семнадцать лет.
          <w:br/>
          В руках — в сафьяне — Блок.
          <w:br/>
          В кудрях у яблонь лунный свет,
          <w:br/>
          Озерный ветерок.
          <w:br/>
          <w:br/>
          Любовь, экзамены, апрель
          <w:br/>
          И наш последний бал,
          <w:br/>
          Где в вальсе плыл, кружа метель,
          <w:br/>
          Белоколонный зал.
          <w:br/>
          <w:br/>
          Припомним взморье, дюны, бор,
          <w:br/>
          Невы свинцовый скат,
          <w:br/>
          Университетский коридор,
          <w:br/>
          Куда упал закат.
          <w:br/>
          <w:br/>
          Здесь юность кончилась, и вот
          <w:br/>
          Ударила война.
          <w:br/>
          Мир вовлечен в водоворот,
          <w:br/>
          Вскипающий до дна.
          <w:br/>
          <w:br/>
          В грозе и буре рухнул век,
          <w:br/>
          Насилья ночь кляня.
          <w:br/>
          Родился новый человек
          <w:br/>
          Из пепла и огня.
          <w:br/>
          <w:br/>
          Ты в эти дни была сестрой,
          <w:br/>
          С косынкой до бровей,
          <w:br/>
          И ты склонялась надо мной,
          <w:br/>
          Быть может, всех родней.
          <w:br/>
          <w:br/>
          А в Октябре на братский зов,
          <w:br/>
          Накинув мой бушлат,
          <w:br/>
          Ты шла с отрядом моряков
          <w:br/>
          В голодный Петроград.
          <w:br/>
          <w:br/>
          И там, у Зимнего дворца,
          <w:br/>
          Сквозь пушек торжество,
          <w:br/>
          Я не видал еще лица
          <w:br/>
          Прекрасней твоего!
          <w:br/>
          <w:br/>
          Я отдаю рукам твоим
          <w:br/>
          Штурвал простого дня.
          <w:br/>
          Простимся, милая! С другим
          <w:br/>
          Не позабудь меня.
          <w:br/>
          <w:br/>
          Во имя правды до конца,
          <w:br/>
          На вечные века
          <w:br/>
          Вошли, как жизнь, как свет, в сердца
          <w:br/>
          Слова с броневика.
          <w:br/>
          <w:br/>
          В судьбу вплелась отныне нить
          <w:br/>
          Сурового пути.
          <w:br/>
          Мне не тебя, а жизнь любить!
          <w:br/>
          Ты, легкая, прости…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2022-03-20T05:00:03+03:00</dcterms:created>
  <dcterms:modified xsi:type="dcterms:W3CDTF">2022-03-20T05:00:03+03:00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