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Расстояние: версты, мили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Рас-стояние: версты, мили…
          <w:br/>
          Нас рас — ставили, рас — садили,
          <w:br/>
          Чтобы тихо себя вели
          <w:br/>
          По двум разным концам земли.
          <w:br/>
          <w:br/>
          Рас-стояние: версты, дали…
          <w:br/>
          Нас расклеили, распаяли,
          <w:br/>
          В две руки развели, распяв,
          <w:br/>
          И не знали, что это — сплав
          <w:br/>
          <w:br/>
          Вдохновений и сухожилий…
          <w:br/>
          Не рассорили — рассорили,
          <w:br/>
          Расслоили…
          <w:br/>
          Стена да ров.
          <w:br/>
          Расселили нас как орлов —
          <w:br/>
          <w:br/>
          Заговорщиков: версты, дали…
          <w:br/>
          Не расстроили — растеряли.
          <w:br/>
          По трущобам земных широт
          <w:br/>
          Рассовали нас как сирот.
          <w:br/>
          <w:br/>
          Который уж, ну который — март?!
          <w:br/>
          Разбили нас — как колоду карт!
          <w:br/>
          <w:br/>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2025-04-21T16:13:03+03:00</dcterms:created>
  <dcterms:modified xsi:type="dcterms:W3CDTF">2025-04-21T16:13:03+03:00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