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Рассуждение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кажется, что я х*й, руки, уши, рот,
          <w:br/>
           Муде, глаза, язык и бегание ног
          <w:br/>
           Природою себе достал на случай тот,
          <w:br/>
           Чтоб помощию их пи*ду ети возмог.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2022-04-21T18:47:06+03:00</dcterms:created>
  <dcterms:modified xsi:type="dcterms:W3CDTF">2022-04-21T18:47:06+03:00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