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Рассыпались звезды, дрожат и горят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Рассыпались звезды, дрожат и горят;
          <w:br/>
           За пашнями диво творится:
          <w:br/>
           На воздухе синие горы висят,
          <w:br/>
           И в полыми люд шевелится.
          <w:br/>
           Подвинулось небо назад от земли,
          <w:br/>
           Воде золотой уступило;
          <w:br/>
           Без ветра плывут по воде корабли,
          <w:br/>
           Бока их огнем охватило…
          <w:br/>
           А ночь через лес торопливо ползет,
          <w:br/>
           Ползет — и листа не зацепит;
          <w:br/>
           Насупила брови, глазами сверкнет —
          <w:br/>
           Широкое поле осветит.
          <w:br/>
           Опять я с тоскою домой ворочусь.
          <w:br/>
           Молчал бы, да нет моей мочи:
          <w:br/>
           Один я средь поля пятном остаюсь,
          <w:br/>
           Чернее и пашен, и ночи!
          <w:br/>
           Гляжу и любуюсь: простор и краса…
          <w:br/>
           В себя заглянуть только стыдно:
          <w:br/>
           Закиданы грязью мои небеса,
          <w:br/>
           Звезды ни единой не видно!..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2022-04-22T14:14:35+03:00</dcterms:created>
  <dcterms:modified xsi:type="dcterms:W3CDTF">2022-04-22T14:14:35+03:00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