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Расхвастался Медведь перед Лисой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Расхвастался Медведь перед Лисой:
          <w:br/>
           «Ты, кумушка, не думай,
          <w:br/>
           Что я всегда такой угрюмый:
          <w:br/>
           Злость на меня находит полосой,
          <w:br/>
           А вообще, сказать не лицемеря,
          <w:br/>
           Добрей меня не сыщешь зверя.
          <w:br/>
           Спроси хоть у людей: ем мертвых я аль нет?»
          <w:br/>
           — «Ах, кум, — Лиса в ответ, —
          <w:br/>
           Что мертвые?! Я думаю другое:
          <w:br/>
           Слух добрый о себе ты всюду б утвердил,
          <w:br/>
           Когда бы мертвецов ты менее щадил,
          <w:br/>
           Но… оставлял живых в покое!» 
          <w:br/>
          <w:br/>
          Смысл этой басенки не нов
          <w:br/>
           Для лицемеров и лгунов:
          <w:br/>
           Прочтут, поймут… и не покажут вида,
          <w:br/>
           Нто их касается обида!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2022-04-22T11:30:38+03:00</dcterms:created>
  <dcterms:modified xsi:type="dcterms:W3CDTF">2022-04-22T11:30:38+03:00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