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"Реальней сновидения и бреда..."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Реальней сновидения и бреда,
          <w:br/>
          Чуднее старой сказки для детей -
          <w:br/>
          Красивая восточная легенда
          <w:br/>
          Про озеро на сопке и про омут в сто локтей.
          <w:br/>
          <w:br/>
          И кто нырнет в холодный этот омут,
          <w:br/>
          Насобирает ракушек, приклеенных ко дну,-
          <w:br/>
          Ни заговор, ни смерть того не тронут;
          <w:br/>
          А кто потонет - обретет покой и тишину.
          <w:br/>
          <w:br/>
          	Эх, сапоги-то стоптаны, походкой косолапою
          <w:br/>
          	Протопаю по тропочке до каменных гольцов,
          <w:br/>
          	Со дна кружки блестящие я соскоблю, сцарапаю -
          <w:br/>
          	Тебе на серьги, милая, а хошь - и на кольцо!
          <w:br/>
          <w:br/>
          Я от земного низкого поклона
          <w:br/>
          Не откажусь, хотя спины не гнул.
          <w:br/>
          Родился я в рубашке - из нейлона,-
          <w:br/>
          На шелковую, тоненькую я не потянул.
          <w:br/>
          <w:br/>
          Спасибо и за ту на добром слове:
          <w:br/>
          Ношу - не берегу ее, не прячу в тайниках,-
          <w:br/>
          Ее легко отстирывать от крови,
          <w:br/>
          Не рвется - хоть от ворота рвани ее - никак!
          <w:br/>
          <w:br/>
          	Я на гольцы вскарабкаюсь, на сопку тихой сапою,
          <w:br/>
          	Всмотрюсь во дно озерное при отблеске зарниц:
          <w:br/>
          	Мерцающие ракушки я подкрадусь и сцапаю -
          <w:br/>
          	Тебе на ожерелье, какое у цариц!
          <w:br/>
          <w:br/>
          Пылю по суху, топаю по жиже,-
          <w:br/>
          Я иногда спускаюсь по ножу...
          <w:br/>
          Мне говорят, что я качусь все ниже,
          <w:br/>
          А я - хоть и внизу, а все же уровень держу!
          <w:br/>
          <w:br/>
          Жизнь впереди - один отрезок прожит,
          <w:br/>
          Я вхож куда угодно - в терема и в закрома:
          <w:br/>
          Рожден в рубашке - Бог тебе поможет,-
          <w:br/>
          Хоть наш, хоть удэгейский - старый Сангия-мама!
          <w:br/>
          <w:br/>
          	Дела мои любезные, я вас накрою шляпою -
          <w:br/>
          	Я доберусь, долезу до заоблачных границ,-
          <w:br/>
          	Не взять волшебных ракушек - звезду с небес сцарапаю,
          <w:br/>
          	Алмазную да крупную - какие у цариц!
          <w:br/>
          <w:br/>
          Навес бы звезд я в золоченом блюде,
          <w:br/>
          Чтобы при них вам век прокоротать,-
          <w:br/>
          Да вот беда - заботливые люди
          <w:br/>
          Сказали: "Звезды с неба - не хватать!"
          <w:br/>
          <w:br/>
          Ныряльщики за ракушками - тонут.
          <w:br/>
          Но кто в рубашке - что тому тюрьма или сума:
          <w:br/>
          Бросаюсь головою в синий омут -
          <w:br/>
          Бери меня к себе, не мешкай, Сангия-мама!..
          <w:br/>
          <w:br/>
          	Но до того, душа моя, по странам по Муравиям
          <w:br/>
          	Прокатимся, и боги подождут-повременят!
          <w:br/>
          	Мы в галечку прибрежную, в дорожки с чистым гравием
          <w:br/>
          	Вобьем монету звонкую, затопчем - и назад.
          <w:br/>
          <w:br/>
          А помнишь ли, голубушка, в денечки наши летние
          <w:br/>
          Бросили в море денежку - просила ты сама?..
          <w:br/>
          А может быть, и в озеро те ракушки заветные
          <w:br/>
          Забросил Бог для верности - сам Сангия-мама!..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2021-11-11T03:50:29+03:00</dcterms:created>
  <dcterms:modified xsi:type="dcterms:W3CDTF">2021-11-11T03:50:29+03:00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