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Ребята, нас вновь обманули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Ребята, нас вновь обманули,
          <w:br/>
          опять не туда завели.
          <w:br/>
          Мы только всей грудью вздохнули,
          <w:br/>
          да выдохнуть вновь не смогли.
          <w:br/>
          <w:br/>
          Мы только всей грудью вздохнули
          <w:br/>
          и по сердцу выбрали путь,
          <w:br/>
          и спины едва разогнули,
          <w:br/>
          да надо их снова согнуть.
          <w:br/>
          <w:br/>
          Ребята, нас предали снова,
          <w:br/>
          и дело как будто к зиме,
          <w:br/>
          и правды короткое слово
          <w:br/>
          летает, как голубь во тьме.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2022-03-17T22:19:55+03:00</dcterms:created>
  <dcterms:modified xsi:type="dcterms:W3CDTF">2022-03-17T22:19:55+03:00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