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сочная трава была как будто смята,
          <w:br/>
           Нашла я ленты розовой клочок.
          <w:br/>
           И в царстве радостном лучей и аромата
          <w:br/>
           Пронесся вздох,— подавлен, но глубок.
          <w:br/>
          <w:br/>
          Иглой шиповника задержанный случайно,
          <w:br/>
           Среди бутонов жаждущих расцвесть,
          <w:br/>
           Несчастный лоскуток, разгаданная тайна,
          <w:br/>
           Ты мне принес мучительную весть.
          <w:br/>
          <w:br/>
          Я сохраню тебя, свидетеля обмана,
          <w:br/>
           На сердце, полном горечи и зла,
          <w:br/>
           Чтоб никогда его не заживала рана,
          <w:br/>
           Чтоб месть моя достойною была!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2022-04-21T19:48:35+03:00</dcterms:created>
  <dcterms:modified xsi:type="dcterms:W3CDTF">2022-04-21T19:48:35+03:00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