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Ревность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Игру нашли смешную,
          <w:br/>
          и не проходит
          <w:br/>
          дня —
          <w:br/>
          ревнуешь,
          <w:br/>
          ревнуешь,
          <w:br/>
          ревнуешь ты меня.
          <w:br/>
          К едва знакомым девушкам,
          <w:br/>
          к танцам под баян,
          <w:br/>
          к аллеям опустевшим,
          <w:br/>
          к морю,
          <w:br/>
          к друзьям.
          <w:br/>
          Ревнуешь к любому,
          <w:br/>
          к серьёзу,
          <w:br/>
          к пустякам.
          <w:br/>
          Ревнуешь к волейболу,
          <w:br/>
          ревнуешь к стихам.
          <w:br/>
          <w:br/>
          Я устаю от ревности,
          <w:br/>
          я сам себе
          <w:br/>
          смешон.
          <w:br/>
          Я ревностью,
          <w:br/>
          как крепостью,
          <w:br/>
          снова окружён…
          <w:br/>
          Глаза твои
          <w:br/>
          колются.
          <w:br/>
          В словах моих
          <w:br/>
          злость…
          <w:br/>
          Когда же это кончится?!
          <w:br/>
          Надоело!
          <w:br/>
          Брось!
          <w:br/>
          Я начинаю фразу
          <w:br/>
          в зыбкой тишине.
          <w:br/>
          Но почему-то страшно
          <w:br/>
          не тебе,
          <w:br/>
          а мне.
          <w:br/>
          Смолкаю запутанно
          <w:br/>
          и молча курю.
          <w:br/>
          Тревожно, испуганно
          <w:br/>
          на тебя смотрю.
          <w:br/>
          <w:br/>
          А вдруг ты перестанешь
          <w:br/>
          совсем ревновать!
          <w:br/>
          Оставишь,
          <w:br/>
          отстанешь,
          <w:br/>
          скажешь:
          <w:br/>
          наплевать!
          <w:br/>
          Рухнут стены крепости, —
          <w:br/>
          зови
          <w:br/>
          не зови, —
          <w:br/>
          станет меньше
          <w:br/>
          ревности
          <w:br/>
          и меньше
          <w:br/>
          любви…
          <w:br/>
          <w:br/>
          Этим всем замотан,
          <w:br/>
          у страха в плену, —
          <w:br/>
          я говорю:
          <w:br/>
          Чего там…
          <w:br/>
          Ладно уж…
          <w:br/>
          Ревнуй…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2022-03-19T09:30:51+03:00</dcterms:created>
  <dcterms:modified xsi:type="dcterms:W3CDTF">2022-03-19T09:30:51+03:00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