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Сдвинув брови, твердыми шагами
          <w:br/>
          Ходит парень возле перекрестка.
          <w:br/>
          В этот вечер под его ногами
          <w:br/>
          Снег хрустит решительно и жестко.
          <w:br/>
          <w:br/>
          Час назад, в просторном зале клуба,
          <w:br/>
          Пестрый вихрь кружился, бушевал,
          <w:br/>
          Пело сердце, рокотали трубы —
          <w:br/>
          Был в разгаре молодежный бал.
          <w:br/>
          <w:br/>
          Час назад он думал, что развеет
          <w:br/>
          Подозрений горьковатый дым,
          <w:br/>
          Час назад он верил, что владеет
          <w:br/>
          Все еще сокровищем своим.
          <w:br/>
          <w:br/>
          Но когда любимую увидел
          <w:br/>
          С тем же длинным парнем в тюбетейке,
          <w:br/>
          В сердце злые шевельнулись змейки,
          <w:br/>
          Он смотрел, молчал и ненавидел.
          <w:br/>
          <w:br/>
          На площадке лестницы пустой
          <w:br/>
          Видел он, как обнял тот подругу,
          <w:br/>
          Вот они придвинулись друг к другу,
          <w:br/>
          Вот поцеловались раз, другой…
          <w:br/>
          <w:br/>
          Нет, им даром это не пройдет!
          <w:br/>
          Он отвергнут, только он не сдался.
          <w:br/>
          Он им все итоги подведет.
          <w:br/>
          Зря он, что ли, боксом занимался!
          <w:br/>
          <w:br/>
          Потому суровыми шагами
          <w:br/>
          Ходит парень возле перекрестка.
          <w:br/>
          И недаром под его ногами
          <w:br/>
          Снег хрустит так твердо и так жестко.
          <w:br/>
          <w:br/>
          Только для чего готовить мщенье
          <w:br/>
          И катать на скулах желваки?
          <w:br/>
          Если сердце терпит пораженье,
          <w:br/>
          Разве тут помогут кулаки?!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2022-03-18T06:20:12+03:00</dcterms:created>
  <dcterms:modified xsi:type="dcterms:W3CDTF">2022-03-18T06:20:12+03:00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