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Ревность пространства. 9 марта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Объятье — вот занятье и досуг.
          <w:br/>
          В семь дней иссякла маленькая вечность.
          <w:br/>
          Изгиб дороги — и разъятье рук.
          <w:br/>
          Какая глушь вокруг, какая млечность.
          <w:br/>
          <w:br/>
          Здесь поворот — но здесь не разглядеть
          <w:br/>
          от Паршина к Тарусе поворота.
          <w:br/>
          Стоит в глазах и простоит весь день
          <w:br/>
          все-белизны сплошная поволока.
          <w:br/>
          <w:br/>
          Даль — в белых нетях, близь — не глубока,
          <w:br/>
          она — белка, а не зрачка виденье.
          <w:br/>
          Что за Окою — тайна, и Ока —
          <w:br/>
          лишь знание о ней иль заблужденье.
          <w:br/>
          <w:br/>
          Вплотную к зренью поднесен простор,
          <w:br/>
          нет, привнесен, нет втиснут вглубь, под веки,
          <w:br/>
          и там стеснен, как непомерный сон,
          <w:br/>
          смелее яви преуспевший в цвете.
          <w:br/>
          <w:br/>
          Вход в этот цвет лишь ощупи отверст.
          <w:br/>
          Не рыщу я сокрытого порога.
          <w:br/>
          Какого рода белое окрест,
          <w:br/>
          если оно белее, чем природа?
          <w:br/>
          <w:br/>
          В открытье — грех заглядывать уму,
          <w:br/>
          пусть ум поможет продвигаться телу
          <w:br/>
          и встречный стопор взору моему
          <w:br/>
          зовет, как все его зовут: метелью.
          <w:br/>
          <w:br/>
          Сужает круг всё сущее кругом.
          <w:br/>
          Белеют вместе цельность и подробность.
          <w:br/>
          Во впадине под ангельским крылом
          <w:br/>
          вот так бело и так темно, должно быть.
          <w:br/>
          <w:br/>
          Там упасают выпуклость чела
          <w:br/>
          от разноцветья и непостоянства.
          <w:br/>
          У грешного чела и ремесла
          <w:br/>
          нет сводника лютее, чем пространство.
          <w:br/>
          <w:br/>
          Оно — влюбленный соглядатай мой.
          <w:br/>
          Вот мучит белизною самодельной,
          <w:br/>
          но и прощает этой белизной
          <w:br/>
          вину моей отлучки семидневной.
          <w:br/>
          <w:br/>
          Уж если ты себя творишь само,
          <w:br/>
          скажи: в чём смысл? в чём тайное веленье?
          <w:br/>
          Таруса где? где Паршино-село?
          <w:br/>
          Но, скрытное, молчит стихотворенье.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2021-11-10T10:59:35+03:00</dcterms:created>
  <dcterms:modified xsi:type="dcterms:W3CDTF">2021-11-10T10:59:35+03:00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