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Революция в Тюмени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нас вера есть и не в одних богов!
          <w:br/>
          Нам нефть из недр не поднесут на блюдце.
          <w:br/>
          Освобожденье от земных оков -
          <w:br/>
          Есть цель несоциальных революций.
          <w:br/>
          <w:br/>
          В болото входит бур, как в масло нож.
          <w:br/>
          Владыка тьмы! Мы примем отреченье!
          <w:br/>
          Земле мы кровь пускаем - ну и что ж,-
          <w:br/>
          А это ей приносит облегченье.
          <w:br/>
          <w:br/>
          Под визг лебедок и под вой сирен
          <w:br/>
          Мы ждем - мы не созрели для оваций,-
          <w:br/>
          Но близок час великих перемен
          <w:br/>
          И революционных ситуаций!
          <w:br/>
          <w:br/>
          В борьбе у нас нет классовых врагов -
          <w:br/>
          Лишь гул подземных нефтяных течений,-
          <w:br/>
          Но есть сопротивление пластов,
          <w:br/>
          И есть, есть ломка старых представлений.
          <w:br/>
          <w:br/>
          Пока здесь вышки, как бамбук, росли,
          <w:br/>
          Мы вдруг познали истину простую:
          <w:br/>
          Что мы нашли не нефть, а соль земли,
          <w:br/>
          И раскусили эту соль земную.
          <w:br/>
          <w:br/>
          Болит кора Земли, и пульс возрос,
          <w:br/>
          Боль нестерпима, силы на исходе,-
          <w:br/>
          И нефть в утробе призывает - "SOS",
          <w:br/>
          Вся исходя тоскою по свободе.
          <w:br/>
          <w:br/>
          Мы разглядели, различили боль
          <w:br/>
          Сквозь меди блеск и через запах розы,-
          <w:br/>
          Ведь это не поваренная соль,
          <w:br/>
          А это - человечьи пот и слезы.
          <w:br/>
          <w:br/>
          Пробились буры, бездну вскрыл алмаз -
          <w:br/>
          И нефть из скважин бьет фонтаном мысли,-
          <w:br/>
          Становится энергиею масс -
          <w:br/>
          В прямом и тоже переносном смысле.
          <w:br/>
          <w:br/>
          Угар победы, пламя не угробь,
          <w:br/>
          И ритма не глуши, копытный дробот!..
          <w:br/>
          Излишки нефти стравливали в Обь,
          <w:br/>
          Пока не проложили нефтепровод.
          <w:br/>
          <w:br/>
          Но что поделать, если льет из жерл
          <w:br/>
          Мощнее всех источников овечьих,
          <w:br/>
          И что за революция - без жертв,
          <w:br/>
          К тому же здесь еще - без человечьих?
          <w:br/>
          <w:br/>
          Пусть скажут, что сужу я с кондачка,
          <w:br/>
          Но мысль меня такая поразила:
          <w:br/>
          Теория "великого скачка"
          <w:br/>
          В Тюмени подтвержденье получила.
          <w:br/>
          <w:br/>
          И пусть мои стихи верны на треть,
          <w:br/>
          Пусть уличен я в слабом разуменьи,
          <w:br/>
          Но нефть - свободна! Не могу не петь
          <w:br/>
          Про эту революцию в Тюмени!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2021-11-10T11:20:38+03:00</dcterms:created>
  <dcterms:modified xsi:type="dcterms:W3CDTF">2021-11-10T11:20:38+03:00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