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Реет снег. Темна дорога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Реет снег. Темна дорога.
          <w:br/>
          На душе моей темно.
          <w:br/>
          Кто-то тёмный смотрит строго
          <w:br/>
          В запотелое окно,
          <w:br/>
          И томит меня тоскою
          <w:br/>
          Неподвижно-тёмный взгляд,
          <w:br/>
          И проходит предо мною
          <w:br/>
          Сожалений поздних ряд.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2022-03-21T21:56:25+03:00</dcterms:created>
  <dcterms:modified xsi:type="dcterms:W3CDTF">2022-03-21T21:56:25+03:00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