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Резкие гудки автомобиля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Резкие гудки автомобиля,
          <w:br/>
           сердца замирающий полет.
          <w:br/>
           В облаках белесой крымской пыли
          <w:br/>
           прячется нежданный поворот.
          <w:br/>
          <w:br/>
          Полны звона выжженные травы.
          <w:br/>
           Ветром с губ уносятся слова.
          <w:br/>
           Слева склоны, склоны, а направо —
          <w:br/>
           моря сморщенная синева.
          <w:br/>
          <w:br/>
          Ветер все прохладнее. Все ближе
          <w:br/>
           дальних гор скалистое кольцо.
          <w:br/>
           Я еще до сумерек увижу
          <w:br/>
           ваше загорелое лицо.
          <w:br/>
          <w:br/>
          Но когда б в моей то было власти,
          <w:br/>
           вечно путь я длила б, оттого
          <w:br/>
           что минуты приближенья к счастью
          <w:br/>
           много лучше счастья самого.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2022-04-23T09:18:51+03:00</dcterms:created>
  <dcterms:modified xsi:type="dcterms:W3CDTF">2022-04-23T09:18:51+03:00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