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Река разлилась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Возвращался третий класс
          <w:br/>
          С книжками с урока.
          <w:br/>
          Видит - речка поднялась,
          <w:br/>
          Разлилась широко.
          <w:br/>
          <w:br/>
          Где недавно был каток,
          <w:br/>
          Там бушующий поток.
          <w:br/>
          <w:br/>
          Речка сбросила мостки,
          <w:br/>
          Вырвалась из плена.
          <w:br/>
          Все ей нынче пустяки.
          <w:br/>
          Море по колено!
          <w:br/>
          <w:br/>
          Затопила огород,
          <w:br/>
          Мчится по оврагу,
          <w:br/>
          По реке петух плывет
          <w:br/>
          Унесло беднягу.
          <w:br/>
          <w:br/>
          Ну, теперь ему конец.
          <w:br/>
          Он неопытный пловец.
          <w:br/>
          <w:br/>
          Но с волной вперегонки
          <w:br/>
          Вниз с крутого ската
          <w:br/>
          Мчатся берегом реки
          <w:br/>
          Школьники-ребята.
          <w:br/>
          <w:br/>
          Они бегут к оврагу,
          <w:br/>
          Вокруг ручьи текут.
          <w:br/>
          Тяжелую корягу
          <w:br/>
          Ребята волокут.
          <w:br/>
          <w:br/>
          Петух плывет куда-то,
          <w:br/>
          Несет его вода.
          <w:br/>
          - Сюда!- кричат ребята.
          <w:br/>
          Сюда плыви, сюда!
          <w:br/>
          <w:br/>
          К реке бежит ватага,
          <w:br/>
          В волну летит коряга.
          <w:br/>
          За корягу, за сучки,
          <w:br/>
          Зацепился край доски.
          <w:br/>
          <w:br/>
          Машет крыльями петух,
          <w:br/>
          Он летит на берег.
          <w:br/>
          Озирается вокруг,
          <w:br/>
          Счастью он не верит.
          <w:br/>
          <w:br/>
          Знают все, что третий класс
          <w:br/>
          Петуха сегодня спас.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2021-11-10T13:31:29+03:00</dcterms:created>
  <dcterms:modified xsi:type="dcterms:W3CDTF">2021-11-10T13:31:29+03:00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