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Реквием (Поэма)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Перед этим горем гнутся горы,<w:br/>Не течет великая река,<w:br/>Но крепки тюремные затворы,<w:br/>А за ними &#171;каторжные норы&#187;<w:br/>И смертельная тоска.<w:br/>Для кого-то веет ветер свежий,<w:br/>Для кого-то нежится закат &#8212;<w:br/>Мы не знаем, мы повсюду те же,<w:br/>Слышим лишь ключей постылый скрежет<w:br/>Да шаги тяжелые солдат.<w:br/>Подымались как к обедне ранней,<w:br/>По столице одичалой шли,<w:br/>Там встречались, мертвых бездыханней,<w:br/>Солнце ниже, и Нева туманней,<w:br/>А надежда все поет вдали.<w:br/>Приговор&#8230; И сразу слезы хлынут,<w:br/>Ото всех уже отделена,<w:br/>Словно с болью жизнь из сердца вынут,<w:br/>Словно грубо навзничь опрокинут,<w:br/>Но идет&#8230; Шатается&#8230; Одна&#8230;<w:br/>Где теперь невольные подруги<w:br/>Двух моих осатанелых лет?<w:br/>Что им чудится в сибирской вьюге,<w:br/>Что мерещится им в лунном круге?<w:br/>Им я шлю прощальный свой привет.<w:br/><w:br/>Это было, когда улыбался<w:br/>Только мертвый, спокойствию рад.<w:br/>И ненужным привеском качался<w:br/>Возле тюрем своих Ленинград.<w:br/>И когда, обезумев от муки,<w:br/>Шли уже осужденных полки,<w:br/>И короткую песню разлуки<w:br/>Паровозные пели гудки,<w:br/>Звезды смерти стояли над нами,<w:br/>И безвинная корчилась Русь<w:br/>Под кровавыми сапогами<w:br/>И под шинами черных марусь.<w:br/><w:br/>1<w:br/><w:br/>Уводили тебя на рассвете,<w:br/>За тобой, как на выносе, шла,<w:br/>В темной горнице плакали дети,<w:br/>У божницы свеча оплыла.<w:br/>На губах твоих холод иконки,<w:br/>Смертный пот на челе&#8230; Не забыть!<w:br/>Буду я, как стрелецкие женки,<w:br/>Под кремлевскими башнями выть.<w:br/><w:br/>2<w:br/><w:br/>Тихо льется тихий Дон,<w:br/>Желтый месяц входит в дом.<w:br/><w:br/>Входит в шапке набекрень,<w:br/>Видит желтый месяц тень.<w:br/><w:br/>Эта женщина больна,<w:br/>Эта женщина одна.<w:br/><w:br/>Муж в могиле, сын в тюрьме,<w:br/>Помолитесь обо мне.<w:br/><w:br/>3<w:br/><w:br/>Нет, это не я, это кто-то другой страдает.<w:br/>Я бы так не могла, а то, что случилось,<w:br/>Пусть черные сукна покроют,<w:br/>И пусть унесут фонари&#8230;<w:br/>Ночь.<w:br/><w:br/>4<w:br/><w:br/>Показать бы тебе, насмешнице<w:br/>И любимице всех друзей,<w:br/>Царскосельской веселой грешнице,<w:br/>Что случится с жизнью твоей &#8212;<w:br/>Как трехсотая, с передачею,<w:br/>Под Крестами будешь стоять<w:br/>И своею слезою горячею<w:br/>Новогодний лед прожигать.<w:br/>Там тюремный тополь качается,<w:br/>И ни звука &#8212; а сколько там<w:br/>Неповинных жизней кончается&#8230;<w:br/><w:br/>5<w:br/><w:br/>Семнадцать месяцев кричу,<w:br/>Зову тебя домой,<w:br/>Кидалась в ноги палачу,<w:br/>Ты сын и ужас мой.<w:br/>Все перепуталось навек,<w:br/>И мне не разобрать<w:br/>Теперь, кто зверь, кто человек,<w:br/>И долго ль казни ждать.<w:br/>И только пыльные цветы,<w:br/>И звон кадильный, и следы<w:br/>Куда-то в никуда.<w:br/>И прямо мне в глаза глядит<w:br/>И скорой гибелью грозит<w:br/>Огромная звезда.<w:br/><w:br/>6<w:br/><w:br/>Легкие летят недели,<w:br/>Что случилось, не пойму.<w:br/>Как тебе, сынок, в тюрьму<w:br/>Ночи белые глядели,<w:br/>Как они опять глядят<w:br/>Ястребиным жарким оком,<w:br/>О твоем кресте высоком<w:br/>И о смерти говорят.<w:br/><w:br/>И упало каменное слово<w:br/>На мою еще живую грудь.<w:br/>Ничего, ведь я была готова,<w:br/>Справлюсь с этим как-нибудь.<w:br/><w:br/>У меня сегодня много дела:<w:br/>Надо память до конца убить,<w:br/>Надо, чтоб душа окаменела,<w:br/>Надо снова научиться жить.<w:br/><w:br/>А не то&#8230; Горячий шелест лета,<w:br/>Словно праздник за моим окном.<w:br/>Я давно предчувствовала этот<w:br/>Светлый день и опустелый дом.<w:br/><w:br/>Ты все равно придешь &#8212; зачем же не теперь?<w:br/>Я жду тебя &#8212; мне очень трудно.<w:br/>Я потушила свет и отворила дверь<w:br/>Тебе, такой простой и чудной.<w:br/>Прими для этого какой угодно вид,<w:br/>Ворвись отравленным снарядом<w:br/>Иль с гирькой подкрадись, как опытный бандит,<w:br/>Иль отрави тифозным чадом.<w:br/>Иль сказочкой, придуманной тобой<w:br/>И всем до тошноты знакомой,-<w:br/>Чтоб я увидела верх шапки голубой<w:br/>И бледного от страха управдома.<w:br/>Мне все равно теперь. Клубится Енисей,<w:br/>Звезда Полярная сияет.<w:br/>И синий блеск возлюбленных очей<w:br/>Последний ужас застилает.<w:br/><w:br/>9<w:br/><w:br/>Уже безумие крылом<w:br/>Души накрыло половину,<w:br/>И поит огненным вином<w:br/>И манит в черную долину.<w:br/><w:br/>И поняла я, что ему<w:br/>Должна я уступить победу,<w:br/>Прислушиваясь к своему<w:br/>Уже как бы чужому бреду.<w:br/><w:br/>И не позволит ничего<w:br/>Оно мне унести с собою<w:br/>(Как ни упрашивай его<w:br/>И как ни докучай мольбою):<w:br/><w:br/>Ни сына страшные глаза &#8212;<w:br/>Окаменелое страданье,<w:br/>Ни день, когда пришла гроза,<w:br/>Ни час тюремного свиданья,<w:br/><w:br/>Ни милую прохладу рук,<w:br/>Ни лип взволнованные тени,<w:br/>Ни отдаленный легкий звук &#8212;<w:br/>Слова последних утешений.<w:br/><w:br/> Не рыдай Мене, Мати,<w:br/>во гробе зрящия.</em><w:br/><w:br/>Хор ангелов великий час восславил,<w:br/>И небеса расплавились в огне.<w:br/>Отцу сказал: &#171;Почто Меня оставил!&#187;<w:br/>А Матери: «О, не рыдай Мене…»<w:br/><w:br/>Магдалина билась и рыдала,<w:br/>Ученик любимый каменел,<w:br/>А туда, где молча Мать стояла,<w:br/>Так никто взглянуть и не посмел.<w:br/><w:br/>I<w:br/><w:br/>Узнала я, как опадают лица,<w:br/>Как из-под век выглядывает страх,<w:br/>Как клинописи жесткие страницы<w:br/>Страдание выводит на щеках,<w:br/>Как локоны из пепельных и черных<w:br/>Серебряными делаются вдруг,<w:br/>Улыбка вянет на губах покорных,<w:br/>И в сухоньком смешке дрожит испуг.<w:br/>И я молюсь не о себе одной,<w:br/>А обо всех, кто там стоял со мною,<w:br/>И в лютый холод, и в июльский зной<w:br/>Под красною ослепшею стеною.<w:br/><w:br/>II<w:br/><w:br/>Опять поминальный приблизился час.<w:br/>Я вижу, я слышу, я чувствую вас:<w:br/><w:br/>И ту, что едва до окна довели,<w:br/>И ту, что родимой не топчет земли,<w:br/><w:br/>И ту, что красивой тряхнув головой,<w:br/>Сказала: &#171;Сюда прихожу, как домой&#187;.<w:br/><w:br/>Хотелось бы всех поименно назвать,<w:br/>Да отняли список, и негде узнать.<w:br/><w:br/>Для них соткала я широкий покров<w:br/>Из бедных, у них же подслушанных слов.<w:br/><w:br/>О них вспоминаю всегда и везде,<w:br/>О них не забуду и в новой беде,<w:br/><w:br/>И если зажмут мой измученный рот,<w:br/>Которым кричит стомильонный народ,<w:br/><w:br/>Пусть так же они поминают меня<w:br/>В канун моего поминального дня.<w:br/><w:br/>А если когда-нибудь в этой стране<w:br/>Воздвигнуть задумают памятник мне,<w:br/><w:br/>Согласье на это даю торжество,<w:br/>Но только с условьем &#8212; не ставить его<w:br/><w:br/>Ни около моря, где я родилась:<w:br/>Последняя с морем разорвана связь,<w:br/><w:br/>Ни в царском саду у заветного пня,<w:br/>Где тень безутешная ищет меня,<w:br/><w:br/>А здесь, где стояла я триста часов<w:br/>И где для меня не открыли засов.<w:br/><w:br/>Затем, что и в смерти блаженной боюсь<w:br/>Забыть громыхание черных марусь,<w:br/><w:br/>Забыть, как постылая хлопала дверь<w:br/>И выла старуха, как раненый зверь.<w:br/><w:br/>И пусть с неподвижных и бронзовых век<w:br/>Как слезы, струится подтаявший снег,<w:br/><w:br/>И голубь тюремный пусть гулит вдали,<w:br/>И тихо идут по Неве корабли.<w:br/><w:br/>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2022-03-19T19:57:10+03:00</dcterms:created>
  <dcterms:modified xsi:type="dcterms:W3CDTF">2022-03-19T19:57:10+03:00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