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Reguiem aeternam dona eis,
          <w:br/>
           Domine, et lux perpetua luceat
          <w:br/>
           eis. {*}
          <w:br/>
          <w:br/>
          1
          <w:br/>
          <w:br/>
          Вечный покой отстрадавшему много томительных лет,
          <w:br/>
           Пусть осияет раба Твоего нескончаемый свет!
          <w:br/>
           Дай ему, Господи, дай ему, наша защита, покров,
          <w:br/>
           Вечный покой со святыми Твоими во веки веков!
          <w:br/>
          <w:br/>
          2
          <w:br/>
          <w:br/>
          Dies irae {**}
          <w:br/>
          <w:br/>
          О, что за день тогда ужасный встанет,
          <w:br/>
           Когда архангела труба
          <w:br/>
           Над изумленным миром грянет
          <w:br/>
           И воскресит владыку и раба!
          <w:br/>
          <w:br/>
          О, как они, смутясь, поникнут долу,
          <w:br/>
           Цари могучие земли,
          <w:br/>
           Когда к Всевышнему Престолу
          <w:br/>
           Они предстанут в прахе и в пыли!
          <w:br/>
          <w:br/>
          Дела и мысли строго разбирая,
          <w:br/>
           Воссядет Вечный Судия,
          <w:br/>
           Прочтется книга роковая,
          <w:br/>
           Где вписаны все тайны бытия.
          <w:br/>
          <w:br/>
          Все, что таилось от людского зренья,
          <w:br/>
           Наружу выплывет со дна,
          <w:br/>
           И не останется без мщенья
          <w:br/>
           Забытая обида ни одна!
          <w:br/>
          <w:br/>
          И доброго, и вредного посева
          <w:br/>
           Плоды пожнутся все тогда…
          <w:br/>
           То будет день тоски и гнева,
          <w:br/>
           То будет день унынья и стыда!
          <w:br/>
          <w:br/>
          3
          <w:br/>
          <w:br/>
          Без могучей силы знанья
          <w:br/>
           И без гордости былой
          <w:br/>
           Человек, венец созданья,
          <w:br/>
           Робок станет пред Тобой.
          <w:br/>
          <w:br/>
          Если в день тот безутешный
          <w:br/>
           Даже праведник вздрогнет,
          <w:br/>
           Что же он ответит — грешный?
          <w:br/>
           Где защитника найдет?
          <w:br/>
          <w:br/>
          Все внезапно прояснится,
          <w:br/>
           Что казалося темно,
          <w:br/>
           Встрепенется, разгорится
          <w:br/>
           Совесть, спавшая давно.
          <w:br/>
          <w:br/>
          И когда она укажет
          <w:br/>
           На земное бытие,
          <w:br/>
           Что он скажет, что он скажет
          <w:br/>
           В оправдание свое?
          <w:br/>
          <w:br/>
          4
          <w:br/>
          <w:br/>
          С воплем бессилия, с криком печали
          <w:br/>
           Жалок и слаб он явился на свет,
          <w:br/>
           В это мгновенье ему не сказали:
          <w:br/>
           Выбор свободен — живи или нет.
          <w:br/>
           С детства твердили ему ежечасно:
          <w:br/>
           Сколько б ни встретил ты горя, потерь,
          <w:br/>
           Помни, что в мире все мудро, прекрасно,
          <w:br/>
           Люди все братья,- люби их и верь!
          <w:br/>
           В юную душу с мечтою и думой
          <w:br/>
           Страсти нахлынули мутной волной…
          <w:br/>
           «Надо бороться»,- сказали угрюмо
          <w:br/>
           Те, что царили над юной душой.
          <w:br/>
           Были усилья тревожны и жгучи,
          <w:br/>
           Но не по силам пришлася борьба.
          <w:br/>
           Кто так устроил, что страсти могучи,
          <w:br/>
           Кто так устроил, что воля слаба?
          <w:br/>
           Много любил он, любовь изменяла,
          <w:br/>
           Дружба… увы, изменила и та;
          <w:br/>
           Зависть к ней тихо подкралась сначала,
          <w:br/>
           С завистью вместе пришла клевета.
          <w:br/>
           Скрылись друзья, отвернулися братья…
          <w:br/>
           Господи, Господи, видел Ты Сам,
          <w:br/>
           Как шевельнулись впервые проклятья
          <w:br/>
           Счастью былому, вчерашним мечтам;
          <w:br/>
           Как постепенно, в тоске изнывая,
          <w:br/>
           Видя одни лишь неправды земли,
          <w:br/>
           Ожесточилась душа молодая,
          <w:br/>
           Как одинокие слезы текли;
          <w:br/>
           Как наконец, утомяся борьбою,
          <w:br/>
           Возненавидя себя и людей,
          <w:br/>
           Он усомнился скорбящей душою
          <w:br/>
           В мудрости мира и в правде Твоей!
          <w:br/>
           Скучной толпой проносилися годы,
          <w:br/>
           Бури стихали, яснел его путь…
          <w:br/>
           Изредка только, как гул непогоды,
          <w:br/>
           Память стучала в разбитую грудь.
          <w:br/>
           Только что тихие дни засияли —
          <w:br/>
           Смерть на пороге… откуда? зачем?
          <w:br/>
           С воплем бессилия, с криком печали
          <w:br/>
           Он повалился недвижен и нем.
          <w:br/>
           Вот он, смотрите, лежит без дыханья…
          <w:br/>
           Боже! к чему он родился и рос?
          <w:br/>
           Эти сомненья, измены, страданья,-
          <w:br/>
           Боже, зачем же он их перенес?
          <w:br/>
           Пусть хоть слеза над усопшим прольется,
          <w:br/>
           Пусть хоть теперь замолчит клевета…
          <w:br/>
           Сердце, горячее сердце не бьется,
          <w:br/>
           Вежды сомкнуты, безмолвны уста.
          <w:br/>
           Скоро нещадное, грозное тленье
          <w:br/>
           Ляжет печатью на нем роковой…
          <w:br/>
           Дай ему, Боже, грехов отпущенье,
          <w:br/>
           Дай ему вечный покой!
          <w:br/>
          <w:br/>
          5
          <w:br/>
          <w:br/>
          Вечный покой отстрадавшему много томительных лет.
          <w:br/>
           Пусть осияет раба Твоего нескончаемый свет!
          <w:br/>
           Дай ему, Господи, дай ему, наша защита, покров,
          <w:br/>
           Вечный покой со святыми Твоими во веки веков!..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2022-04-22T18:14:32+03:00</dcterms:created>
  <dcterms:modified xsi:type="dcterms:W3CDTF">2022-04-22T18:14:32+03:00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