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Реквием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(Поэма)<w:br/><w:br/>       1<w:br/><w:br/>Вечная<w:br/>     слава<w:br/>          героям!<w:br/>Вечная слава!<w:br/>Вечная слава!<w:br/>Вечная<w:br/>     слава<w:br/>          героям!<w:br/>Слава героям!<w:br/>Слава!!<w:br/><w:br/>...Но зачем она им,<w:br/>          эта слава,—<w:br/>мертвым?<w:br/>Для чего она им,<w:br/>          эта слава,—<w:br/>павшим?<w:br/>Все живое —<w:br/>спасшим.<w:br/>Себя —<w:br/>не спасшим.<w:br/>Для чего она им,<w:br/>          эта слава,—<w:br/>мертвым?..<w:br/>Если молнии<w:br/>     в тучах заплещутся жарко,<w:br/>и огромное небо<w:br/>от грома<w:br/>оглохнет,<w:br/>если крикнут<w:br/>          все люди<w:br/>               земного шара,—<w:br/>ни один из погибших<w:br/>даже не вздрогнет.<w:br/>Знаю:<w:br/>солнце<w:br/>     в пустые глазницы<w:br/>               не брызнет!<w:br/>Знаю:<w:br/>песня<w:br/>     тяжелых могил<w:br/>               не откроет!<w:br/>Но от имени<w:br/>          сердца,<w:br/>от имени<w:br/>     жизни,<w:br/>повторяю!<w:br/>Вечная<w:br/>Слава<w:br/>Героям!..<w:br/>И бессмертные гимны,<w:br/>прощальные гимны<w:br/>над бессонной планетой<w:br/>                    плывут<w:br/>                       величаво...<w:br/>Пусть<w:br/>    не все герои,—<w:br/>те,<w:br/>кто погибли,—<w:br/>павшим<w:br/>вечная слава!<w:br/>Вечная<w:br/>     слава!!<w:br/><w:br/>Вспомним всех поименно,<w:br/>горем<w:br/>     вспомним<w:br/>          своим...<w:br/>Это нужно —<w:br/>не мертвым!<w:br/>Это надо —<w:br/>живым!<w:br/>Вспомним<w:br/>     гордо и прямо<w:br/>погибших в борьбе...<w:br/><w:br/>Есть<w:br/>   великое право:<w:br/>забывать<w:br/>о себе!<w:br/>Есть<w:br/>   высокое право:<w:br/>пожелать<w:br/>и посметь!..<w:br/><w:br/>Стала<w:br/>вечною славой<w:br/>мгновенная<w:br/>смерть!<w:br/><w:br/>       2<w:br/><w:br/>Разве погибнуть<w:br/>              ты нам завещала,<w:br/>Родина?<w:br/>Жизнь<w:br/>     обещала,<w:br/>любовь<w:br/>     обещала,<w:br/>Родина.<w:br/><w:br/>Разве для смерти<w:br/>          рождаются дети,<w:br/>Родина?<w:br/>Разве хотела ты<w:br/>              нашей<w:br/>                смерти,<w:br/>Родина?<w:br/><w:br/>Пламя<w:br/>    ударило в небо!—<w:br/>ты помнишь,<w:br/>Родина?<w:br/>Тихо сказала:<w:br/>     &laquo;Вставайте<w:br/>          на помощь...&raquo;<w:br/>Родина.<w:br/>Славы<w:br/>    никто у тебя не выпрашивал,<w:br/>Родина.<w:br/>Просто был выбор у каждого:<w:br/>я<w:br/> или<w:br/>   Родина.<w:br/><w:br/>Самое лучшее<w:br/>          и дорогое —<w:br/>Родина.<w:br/>Горе твое —<w:br/>это наше<w:br/>       горе,<w:br/>Родина.<w:br/><w:br/>Правда твоя —<w:br/>это наша<w:br/>     правда,<w:br/>Родина.<w:br/>Слава твоя —<w:br/>это наша<w:br/>     слава,<w:br/>Родина!<w:br/><w:br/>       3<w:br/><w:br/>Плескалось<w:br/>       багровое знамя,<w:br/>горели<w:br/>     багровые звезды,<w:br/>слепая пурга<w:br/>накрывала<w:br/>багровый от крови<w:br/>              закат,<w:br/>и слышалась<w:br/>       поступь<w:br/>            дивизий,<w:br/>великая поступь<w:br/>            дивизий,<w:br/>железная поступь<w:br/>              дивизий,<w:br/>точная<w:br/>поступь<w:br/>      солдат!<w:br/>Навстречу раскатам<w:br/>           ревущего грома<w:br/>мы в бой поднимались<w:br/>светло и сурово.<w:br/>На наших знаменах<w:br/>              начертано<w:br/>                     слово:<w:br/>Победа!<w:br/>Победа!!<w:br/>Во имя Отчизны —<w:br/>              победа!<w:br/>Во имя живущих —<w:br/>              победа!<w:br/>Во имя грядущих —<w:br/>              победа!<w:br/>Войну<w:br/>мы должны сокрушить.<w:br/>И не было гордости<w:br/>                 выше,<w:br/>и не было доблести<w:br/>                 выше —<w:br/>ведь кроме<w:br/>желания выжить<w:br/>есть еще<w:br/>мужество<w:br/>жить!<w:br/>Навстречу раскатам<w:br/>          ревущего грома<w:br/>мы в бой поднимались<w:br/>светло и сурово.<w:br/>На наших знаменах<w:br/>       начертано слово<w:br/>Победа!<w:br/>Победа!!<w:br/><w:br/>       4<w:br/><w:br/>Черный камень,<w:br/>черный камень,<w:br/>что ж молчишь ты,<w:br/>черный камень?<w:br/><w:br/>Разве ты<w:br/>      хотел такого?<w:br/>Разве ты<w:br/>      мечтал когда-то<w:br/>стать надгробьем<w:br/>для могилы<w:br/>Неизвестного<w:br/>         солдата?<w:br/>Черный камень.<w:br/>Что ж молчишь ты,<w:br/>черный камень?..<w:br/><w:br/>Мы в горах<w:br/>         тебя<w:br/>            искали.<w:br/>Скалы<w:br/>    тяжкие<w:br/>         дробили.<w:br/>Поезда в ночах<w:br/>трубили.<w:br/>Мастера в ночах<w:br/>не спали,<w:br/>чтобы<w:br/>   умными руками<w:br/>чтобы<w:br/>   собственною<w:br/>           кровью<w:br/>превратить<w:br/>обычный камень<w:br/>в молчаливое<w:br/>надгробье...<w:br/><w:br/>Разве камни<w:br/>       виноваты<w:br/>в том,<w:br/>   что где-то<w:br/>        под землею<w:br/>слишком долго<w:br/>спят солдаты?<w:br/>Безымянные<w:br/>солдаты.<w:br/>Неизвестные<w:br/>солдаты...<w:br/><w:br/>А над ними<w:br/>     травы сохнут,<w:br/>А над ними<w:br/>      звезды меркнут.<w:br/>А над ними<w:br/>       кружит<w:br/>           беркут<w:br/>и качается<w:br/>подсолнух.<w:br/>И стоят над ними<w:br/>сосны.<w:br/>И пора приходит<w:br/>            снегу.<w:br/>И оранжевое солнце<w:br/>разливается<w:br/>по небу.<w:br/>Время<w:br/>   движется над ними...<w:br/><w:br/>Но когда-то,<w:br/>но когда-то<w:br/>кто-то в мире<w:br/>         помнил<w:br/>              имя<w:br/>Неизвестного<w:br/>солдата!<w:br/>Ведь еще<w:br/>      до самой смерти<w:br/>он имел друзей<w:br/>            немало.<w:br/>Ведь еще<w:br/>      живет на свете<w:br/>очень старенькая<w:br/>мама.<w:br/>А еще была<w:br/>        невеста.<w:br/>Где она теперь —<w:br/>невеста?..<w:br/>Умирал солдат —<w:br/>известным.<w:br/>Умер —<w:br/>Неизвестным.<w:br/><w:br/>       5<w:br/><w:br/>Ой, зачем ты,<w:br/>        солнце красное,<w:br/>все уходишь —<w:br/>не прощаешься?<w:br/>Ой, зачем<w:br/>        с войны безрадостной,<w:br/>сын,<w:br/>не возвращаешься?<w:br/>Из беды<w:br/>      тебя я выручу,<w:br/>прилечу<w:br/>      орлицей быстрою...<w:br/>Отзовись,<w:br/>моя кровиночка!<w:br/>Маленький.<w:br/>Единственный...<w:br/><w:br/>Белый свет<w:br/>        не мил.<w:br/>Изболелась я.<w:br/>Возвратись,<w:br/>      моя надежда!<w:br/>Зернышко мое,<w:br/>Зорюшка моя.<w:br/>Горюшко мое,—<w:br/>где ж ты?<w:br/>Не могу найти дороженьки,<w:br/>чтоб заплакать<w:br/>      над могилою...<w:br/>Не хочу я<w:br/>ничегошеньки —<w:br/>только сына<w:br/>          милого.<w:br/>За лесами моя ластынька!<w:br/>За горами —<w:br/>      за громадами...<w:br/>Если выплаканы<w:br/>глазыньки —<w:br/>сердцем<w:br/>      плачут матери.<w:br/>Белый свет<w:br/>        не мил.<w:br/>Изболелась я.<w:br/>Возвратись,<w:br/>      моя надежда!<w:br/>Зернышко мое,<w:br/>Зорюшка моя.<w:br/>Горюшко мое,—<w:br/>где ж ты?<w:br/><w:br/>       6<w:br/><w:br/>Когда ты, грядущее?<w:br/>               Скоро ли?<w:br/>В ответ на какую<w:br/>боль?..<w:br/><w:br/>Ты видишь:<w:br/>самые гордые<w:br/>вышли на встречу<w:br/>            с тобой.<w:br/>Грозишь<w:br/>      частоколами надолб.<w:br/>Пугаешь<w:br/>      угластыми кручами...<w:br/>Но мы<w:br/>    поднимем себя<w:br/>по канатам,<w:br/>из собственных нервов<w:br/>скрученных!<w:br/>Вырастем.<w:br/>Стерпим любые смешки.<w:br/>И станем<w:br/>     больше<w:br/>богов!..<w:br/>И будут дети<w:br/>          лепить снежки<w:br/>из кучевых<w:br/>облаков.<w:br/><w:br/>       7<w:br/><w:br/>Это песня<w:br/>       о солнечном свете,<w:br/>это песня<w:br/>       о солнце в груди.<w:br/>Это песня о юной планете,<w:br/>у которой<w:br/>все впереди!<w:br/>Именем солнца,<w:br/>       именем Родины<w:br/>клятву даем.<w:br/>Именем жизни<w:br/>         клянемся<w:br/>              павшим героям:<w:br/>то, что отцы не допели,—<w:br/>мы<w:br/>  допоем!<w:br/>То, что отцы не построили,—<w:br/>мы<w:br/>  построим!<w:br/><w:br/>Устремленные к солнцу побеги,<w:br/>вам<w:br/>  до синих высот вырастать.<w:br/>Мы —<w:br/>рожденные песней победы —<w:br/>начинаем<w:br/>жить и мечтать!<w:br/>Именем солнца,<w:br/>       именем Родины<w:br/>клятву даем.<w:br/>Именем жизни<w:br/>        клянемся<w:br/>              павшим героям:<w:br/>то, что отцы не допели,—<w:br/>мы<w:br/> допоем!<w:br/>То, что отцы не построили,—<w:br/>мы<w:br/> построим!<w:br/><w:br/>Торопитесь,<w:br/>       веселые весны!<w:br/>Мы погибшим на смену<w:br/>пришли.<w:br/>Не гордитесь,<w:br/>       далекие звезды,—<w:br/>ожидайте<w:br/>гостей<w:br/>с Земли!<w:br/>Именем солнца,<w:br/>       именем Родины<w:br/>клятву даем.<w:br/>Именем жизни<w:br/>         клянемся<w:br/>               павшим героям:<w:br/>то, что отцы не допели,—<w:br/>мы<w:br/>  допоем!<w:br/>То, что отцы не построили,—<w:br/>мы<w:br/>  построим!<w:br/><w:br/>       8<w:br/><w:br/>Слушайте!<w:br/>Это мы<w:br/>     говорим.<w:br/>Мертвые.<w:br/>Мы.<w:br/>Слушайте!<w:br/>Это мы<w:br/>     говорим.<w:br/>Оттуда.<w:br/>Из тьмы.<w:br/>Слушайте!<w:br/>     Распахните глаза.<w:br/>Слушайте до конца.<w:br/>Это мы<w:br/>     говорим,<w:br/>мертвые.<w:br/>Стучимся<w:br/>     в ваши<w:br/>          сердца...<w:br/><w:br/>Не пугайтесь!<w:br/>Однажды<w:br/>     мы вас потревожим во сне.<w:br/>Над полями<w:br/>      свои голоса пронесем в тишине.<w:br/>Мы забыли,<w:br/>     как пахнут цветы.<w:br/>Как шумят тополя.<w:br/>Мы и землю<w:br/>         забыли.<w:br/>Какой она стала,<w:br/>              земля?<w:br/>Как там птицы?<w:br/>       Поют на земле<w:br/>без нас?<w:br/>Как черешни?<w:br/>        Цветут на земле<w:br/>без нас?<w:br/>Как светлеет<w:br/>          река?<w:br/>И летят облака<w:br/>над нами?<w:br/>Без нас.<w:br/><w:br/>Мы забыли траву.<w:br/>          Мы забыли деревья давно.<w:br/>Нам<w:br/>  шагать по земле<w:br/>               не дано.<w:br/>Никогда не дано!<w:br/>Никого не разбудит<w:br/>               оркестра<w:br/>                    печальная<w:br/>                           медь...<w:br/>Только самое страшное,—<w:br/>даже страшнее,<w:br/>          чем смерть:<w:br/>знать,<w:br/>что птицы<w:br/>        поют на земле<w:br/>без нас!<w:br/>Что черешни<w:br/>          цветут на земле<w:br/>без нас!<w:br/>Что светлеет<w:br/>          река.<w:br/>И летят облака<w:br/>над нами.<w:br/>Без нас.<w:br/><w:br/>Продолжается жизнь.<w:br/>И опять<w:br/>     начинается день.<w:br/>Продолжается жизнь.<w:br/>Приближается<w:br/>          время дождей.<w:br/>Нарастающий ветер<w:br/>               колышет<w:br/>                    большие хлеба.<w:br/>Это —<w:br/>     ваша судьба.<w:br/>Это —<w:br/>     общая наша<w:br/>               судьба...<w:br/>Так же птицы<w:br/>          поют на земле<w:br/>без нас.<w:br/>И черешни<w:br/>        цветут на земле<w:br/>без нас.<w:br/>И светлеет<w:br/>          река.<w:br/>И летят облака<w:br/>над нами.<w:br/>Без нас...<w:br/><w:br/>       9<w:br/><w:br/>Я<w:br/>не смогу.<w:br/>Я<w:br/>не умру...<w:br/><w:br/>Если<w:br/>умру —<w:br/>стану<w:br/>   травой.<w:br/>Стану<w:br/>    листвой.<w:br/>Дымом костра.<w:br/>Вешней землей.<w:br/>Ранней звездой.<w:br/><w:br/>Стану волной,<w:br/>пенной<w:br/>   волной!<w:br/>Сердце<w:br/>      свое<w:br/>вдаль<w:br/>унесу.<w:br/>Стану<w:br/>   росой,<w:br/>первой грозой,<w:br/>смехом<w:br/>     детей,<w:br/>эхом<w:br/>   в лесу...<w:br/>Будут в степях<w:br/>травы<w:br/>шуметь.<w:br/>Будет стучать<w:br/>в берег<w:br/>волна...<w:br/><w:br/>Только б<w:br/>      допеть!<w:br/>Только б<w:br/>      успеть!<w:br/>Только б<w:br/>      испить<w:br/>чашу<w:br/>до дна!<w:br/>Только б<w:br/>      в ночи<w:br/>пела<w:br/>труба!<w:br/><w:br/>Только б<w:br/>      в полях<w:br/>зрели<w:br/>хлеба!..<w:br/>Дай мне<w:br/>ясной жизни,<w:br/>         судьба!<w:br/>Дай мне<w:br/>гордой смерти,<w:br/>            судьба!<w:br/><w:br/>       10<w:br/><w:br/>Помните!<w:br/>Через века,<w:br/>       через года,—<w:br/>помните!<w:br/>О тех,<w:br/>кто уже не придет<w:br/>              никогда,—<w:br/>помните!<w:br/><w:br/>Не плачьте!<w:br/>В горле<w:br/>     сдержите стоны,<w:br/>горькие стоны.<w:br/>Памяти<w:br/>     павших<w:br/>          будьте<w:br/>               достойны!<w:br/>Вечно<w:br/>достойны!<w:br/><w:br/>Хлебом и песней,<w:br/>Мечтой и стихами,<w:br/>жизнью<w:br/>     просторной,<w:br/>каждой секундой,<w:br/>каждым дыханьем<w:br/>будьте<w:br/>достойны!<w:br/><w:br/>Люди!<w:br/>Покуда сердца<w:br/>          стучатся,—<w:br/>помните!<w:br/>Какою<w:br/>ценой<w:br/>завоевано счастье,—<w:br/>пожалуйста,<w:br/>     помните!<w:br/><w:br/>Песню свою<w:br/>        отправляя в полет,—<w:br/>помните!<w:br/>О тех,<w:br/>кто уже никогда<w:br/>          не споет,—<w:br/>помните!<w:br/><w:br/>Детям своим<w:br/>          расскажите о них,<w:br/>чтоб<w:br/>запомнили!<w:br/>Детям<w:br/>    детей<w:br/>расскажите о них,<w:br/>чтобы тоже<w:br/>запомнили!<w:br/>Во все времена<w:br/>       бессмертной<w:br/>               Земли<w:br/>помните!<w:br/>К мерцающим звездам<w:br/>          ведя корабли,—<w:br/>о погибших<w:br/>помните!<w:br/><w:br/>Встречайте<w:br/>          трепетную весну,<w:br/>люди Земли.<w:br/>Убейте<w:br/>     войну,<w:br/>прокляните<w:br/>войну,<w:br/>люди Земли!<w:br/><w:br/>Мечту пронесите<w:br/>          через года<w:br/>и жизнью<w:br/>наполните!..<w:br/>Но о тех,<w:br/>кто уже не придет<w:br/>               никогда,—<w:br/>заклинаю,—<w:br/>помните!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2021-11-10T15:30:08+03:00</dcterms:created>
  <dcterms:modified xsi:type="dcterms:W3CDTF">2021-11-10T15:30:08+03:00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