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Реквием оптимистический 1970-го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упокой 
          <a href="https://rustih.ru/vladimir-vysockij/">Высоцкого Владимира</a>
          <w:br/>
           коленопреклоненная Москва,
          <w:br/>
           разгладивши битловки, заводила
          <w:br/>
           его потусторонние слова.
          <w:br/>
          <w:br/>
          Владимир умер в 2 часа.
          <w:br/>
           И бездыханно
          <w:br/>
           стояли серые глаза,
          <w:br/>
           как два стакана.
          <w:br/>
          <w:br/>
          А над губой росли усы
          <w:br/>
           пустой утехой,
          <w:br/>
           резинкой врезались трусы,
          <w:br/>
           разит аптекой.
          <w:br/>
          <w:br/>
          Спи, шансонье Всея Руси,
          <w:br/>
           отпетый…
          <w:br/>
           Ушел твой ангел в небеси
          <w:br/>
           обедать.
          <w:br/>
          <w:br/>
          Володька,
          <w:br/>
           если горлом кровь,
          <w:br/>
           Володька,
          <w:br/>
           когда от умных докторов
          <w:br/>
           воротит,
          <w:br/>
           а баба, русый журавель,
          <w:br/>
           в отлете,
          <w:br/>
           кричит за тридевять земель:
          <w:br/>
           «Володя!»
          <w:br/>
          <w:br/>
          Ты шел закатною Москвой,
          <w:br/>
           как богомаз мастеровой,
          <w:br/>
           чуть выпив,
          <w:br/>
           шел популярней, чем Пеле,
          <w:br/>
           с беспечной челкой на челе,
          <w:br/>
           носил гитару на плече,
          <w:br/>
           как пару нимбов.
          <w:br/>
           (Один для матери — большой,
          <w:br/>
           золотенький,
          <w:br/>
           под ним для мальчика — меньшой…)
          <w:br/>
           Володя!..
          <w:br/>
          <w:br/>
          За этот голос с хрипотцой,
          <w:br/>
           дрожь сводит,
          <w:br/>
           отравленная хлеб-соль
          <w:br/>
           мелодий,
          <w:br/>
           купил в валютке шарф цветной,
          <w:br/>
           да не походишь.
          <w:br/>
           Отныне вечный выходной.
          <w:br/>
           Спи, русской песни крепостной —
          <w:br/>
           свободен.
          <w:br/>
          <w:br/>
          О златоустом блатаре
          <w:br/>
           рыдай, Россия!
          <w:br/>
           Какое время на дворе —
          <w:br/>
           таков мессия.
          <w:br/>
          <w:br/>
          А в Склифосовке филиал
          <w:br/>
           Евангелья.
          <w:br/>
           И Воскрешающий сказал:
          <w:br/>
           «Закрыть едальники!»
          <w:br/>
          <w:br/>
          Твоею песенкой ревя
          <w:br/>
           под маскою,
          <w:br/>
           врачи произвели реа-
          <w:br/>
           нимацию.
          <w:br/>
          <w:br/>
          Ввернули серые твои,
          <w:br/>
           как в новоселье.
          <w:br/>
           Сказали: ‘Топай. Чти ГАИ.
          <w:br/>
           Пой веселее».
          <w:br/>
          <w:br/>
          Вернулась снова жизнь в тебя.
          <w:br/>
           И ты, отудобев,
          <w:br/>
           нам говоришь: «Вы все — туда.
          <w:br/>
           А я — оттуда!..»
          <w:br/>
          <w:br/>
          Гремите, оркестры.
          <w:br/>
           Козыри — крести.
          <w:br/>
           Высоцкий воскресе.
          <w:br/>
           Воистину воскресе!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2022-04-21T13:50:03+03:00</dcterms:created>
  <dcterms:modified xsi:type="dcterms:W3CDTF">2022-04-21T13:50:03+03:00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