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Реликвии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мне: что с тобой, моя страна?
          <w:br/>
          К какой сползать нам новой преисподней,
          <w:br/>
          Когда на рынках продают сегодня
          <w:br/>
          Знамена, и кресты, и ордена?!
          <w:br/>
          <w:br/>
          Неважно, как реликвию зовут:
          <w:br/>
          Георгиевский крест иль орден Ленина,
          <w:br/>
          Они высокой славою овеяны,
          <w:br/>
          За ними кровь, бесстрашие и труд!
          <w:br/>
          <w:br/>
          Ответьте мне: в какой еще стране
          <w:br/>
          Вы слышали иль где-нибудь встречали,
          <w:br/>
          Чтоб доблесть и отвагу на войне
          <w:br/>
          На джинсы с водкой запросто меняли!
          <w:br/>
          <w:br/>
          В каком, скажите, царстве-государстве
          <w:br/>
          Посмели бы об армии сказать
          <w:br/>
          Не как о самом доблестном богатстве,
          <w:br/>
          А как о зле иль нравственном распадстве,
          <w:br/>
          Кого не жаль хоть в пекло посылать?!
          <w:br/>
          <w:br/>
          Не наши ли великие знамена,
          <w:br/>
          Что вскинуты в дыму пороховом
          <w:br/>
          Рукой Петра, рукой Багратиона
          <w:br/>
          И Жукова! - без чести и закона
          <w:br/>
          Мы на базарах нынче продаем!
          <w:br/>
          <w:br/>
          Пусть эти стяги разными бывали:
          <w:br/>
          Андреевский, трехцветный или красный,
          <w:br/>
          Не в этом суть, а в том, над чем сияли,
          <w:br/>
          Какие чувства люди в них влагали
          <w:br/>
          И что жило в них пламенно и властно!
          <w:br/>
          <w:br/>
          Так повелось, что в битве, в окруженье,
          <w:br/>
          Когда живому не уйти без боя,
          <w:br/>
          Последний вомн защищал в сраженье
          <w:br/>
          Не жизнь свою, а знамя полковое.
          <w:br/>
          <w:br/>
          Так как же мы доныне допускали,
          <w:br/>
          Чтоб сопляки ту дедовскую славу,
          <w:br/>
          Честь Родины, без совести и права,
          <w:br/>
          Глумясь, на рынках запросто спускали!
          <w:br/>
          <w:br/>
          Любой народ на свете бережет
          <w:br/>
          Реликвии свои, свои святыни.
          <w:br/>
          Так почему же только наш народ
          <w:br/>
          Толкают нынче к нравственной трясине?!
          <w:br/>
          <w:br/>
          Ну как же докричаться? Как сказать,
          <w:br/>
          Что от обиды и знамена плачут!
          <w:br/>
          И продавать их - значит предавать
          <w:br/>
          Страну свою и собственную мать
          <w:br/>
          Да и себя, конечно же, в придачу!
          <w:br/>
          <w:br/>
          Вставайте ж, люди, подлость обуздать!
          <w:br/>
          Не ждать же вправду гибели и тризны,
          <w:br/>
          Не позволяйте дряни торговать
          <w:br/>
          Ни славою, ни совестью Отчизны!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2021-11-10T09:48:26+03:00</dcterms:created>
  <dcterms:modified xsi:type="dcterms:W3CDTF">2021-11-10T09:48:26+03:00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