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Ремесло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ремесло — не засыпать ночами
          <w:br/>
           И в конуре, прокуренной дотла,
          <w:br/>
           Метаться зверем, пожимать плечами
          <w:br/>
           И горбиться скалою у стола.
          <w:br/>
           Потом сорваться. В ночь. В мороз.
          <w:br/>
           Чтоб ветер
          <w:br/>
           Стянул лицо. Чтоб, прошибая лбом
          <w:br/>
           Упорство улиц, здесь, сейчас же встретить
          <w:br/>
           Единственную, нужную любовь.
          <w:br/>
           А днем смеяться. И, не беспокоясь,
          <w:br/>
           Все отшвырнув, как тягостный мешок,
          <w:br/>
           Легко вскочить на отходящий поезд
          <w:br/>
           И радоваться шумно и смешно.
          <w:br/>
           Прильнуть ногами к звездному оконцу,
          <w:br/>
           И быть несчастным от дурацких снов,
          <w:br/>
           И быть счастливым просто так — от солнца
          <w:br/>
           На снежных елях.
          <w:br/>
           Это — ремесло.
          <w:br/>
           И твердо знать, что жить иначе — ересь.
          <w:br/>
           Любить слова. Годами жить без слов.
          <w:br/>
           Быть Моцартом. Убить в себе Сальери.
          <w:br/>
           И стать собой.
          <w:br/>
           И это ремесло.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2022-04-23T21:42:21+03:00</dcterms:created>
  <dcterms:modified xsi:type="dcterms:W3CDTF">2022-04-23T21:42:21+03:00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