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Реплика в споре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каком же меридиане,
          <w:br/>
           На какой из земных широт
          <w:br/>
           Мои помыслы и деянья
          <w:br/>
           Будут пущены в оборот –
          <w:br/>
          <w:br/>
          Переизданы ли роскошно
          <w:br/>
           Иль на сцене воплощены?
          <w:br/>
           Дознаваться об этом тошно,
          <w:br/>
           Все равно что ловить чины.
          <w:br/>
          <w:br/>
          Я о будущем не забочусь
          <w:br/>
           И бессмертия не хочу.
          <w:br/>
           Не пристала такая почесть
          <w:br/>
           Ни поэту, ни циркачу.
          <w:br/>
          <w:br/>
          В узелок свяжу свои вещи,
          <w:br/>
           Продиктую на пленку речь…
          <w:br/>
           Тут бы выразиться похлеще!
          <w:br/>
           Уж куда там душу сберечь!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2022-04-22T07:39:18+03:00</dcterms:created>
  <dcterms:modified xsi:type="dcterms:W3CDTF">2022-04-22T07:39:18+03:00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