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Рескрипт короля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Отныне плащ мой фиолетов,
          <w:br/>
          Берета бархат в серебре:
          <w:br/>
          Я избран королем поэтов
          <w:br/>
          На зависть нудной мошкаре.
          <w:br/>
          Меня не любят корифеи —
          <w:br/>
          Им неудобен мой талант:
          <w:br/>
          Им изменили лесофеи
          <w:br/>
          И больше не плетут гирлянд.
          <w:br/>
          Лишь мне восторг и поклоненье
          <w:br/>
          И славы пряный фимиам,
          <w:br/>
          Моим — любовь и песнопенья! —
          <w:br/>
          Недосягаемым стихам.
          <w:br/>
          Я так велик и так уверен
          <w:br/>
          В себе, настолько убежден,
          <w:br/>
          Что всех прощу и каждой вере
          <w:br/>
          Отдам почтительный поклон.
          <w:br/>
          В душе — порывистых приветов
          <w:br/>
          Неисчислимое число.
          <w:br/>
          Я избран королем поэтов —
          <w:br/>
          Да будет подданным светло!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2022-03-22T10:43:14+03:00</dcterms:created>
  <dcterms:modified xsi:type="dcterms:W3CDTF">2022-03-22T10:43:14+03:00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