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Реставрация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песня, верно: чуждый лести,
          <w:br/>
           Я заявлял, скорбя,
          <w:br/>
           Что ниспровергли с Карлом вместе
          <w:br/>
           С престола и тебя.
          <w:br/>
           Но что ни новый акт закона —
          <w:br/>
           Призыв к тебе: «Сюда!»
          <w:br/>
           Вот, песнь моя, тебе корона.
          <w:br/>
           — Спасибо, господа!
          <w:br/>
          <w:br/>
          Надежду я питал в душе ведь
          <w:br/>
           На то, что дату дат,
          <w:br/>
           Что дату «восемьдесят девять»
          <w:br/>
           Дела у нас затмят.
          <w:br/>
           Но лишь на подмалевку трона
          <w:br/>
           Мы не щадим труда…
          <w:br/>
           Вот, песнь моя, тебе корона,
          <w:br/>
           — Спасибо, господа!
          <w:br/>
          <w:br/>
          С декабрьских дней у нас палаты
          <w:br/>
           (Регламент ли таков?)
          <w:br/>
           Друг другу хлопают. Могла ты
          <w:br/>
           Оглохнуть от хлопков.
          <w:br/>
           Кто там — лисица, кто — ворона,
          <w:br/>
           Поймешь ты не всегда…
          <w:br/>
           Вот, песнь моя, тебе корона.
          <w:br/>
           — Спасибо, господа!
          <w:br/>
          <w:br/>
          Как он ни грязен — между нами, —
          <w:br/>
           Министров птичий двор,
          <w:br/>
           Потомственными каплунами
          <w:br/>
           Засижен он. Позор!
          <w:br/>
           А тронь — какая оборона!
          <w:br/>
           Птенцов бог даст — беда!..
          <w:br/>
           Вот, песнь моя, тебе корона.
          <w:br/>
           — Спасибо, господа!
          <w:br/>
          <w:br/>
          Но гвардии гражданской — слава!
          <w:br/>
           Столпу закона! С ней
          <w:br/>
           Общественный покой и право,
          <w:br/>
           Ну право же, прочней.
          <w:br/>
           В верхах об этом неуклонно
          <w:br/>
           Заботятся. О да!..
          <w:br/>
           Вот, песнь моя, тебе корона.
          <w:br/>
           — Спасибо, господа!
          <w:br/>
          <w:br/>
          Планета, что взошла над Гентом,
          <w:br/>
           Чей свет почти угас,
          <w:br/>
           Светить июльским инсургентам
          <w:br/>
           Пытается у нас.
          <w:br/>
           К чертям! Убрать бы с небосклона!
          <w:br/>
           Подумаешь, звезда!
          <w:br/>
           Вот, песнь моя, тебе корона.
          <w:br/>
           — Спасибо, господа!
          <w:br/>
          <w:br/>
          Министры наши, — кстати, грош им
          <w:br/>
           Цена, пожалуй, всем, —
          <w:br/>
           Сочтут барометр тот хорошим,
          <w:br/>
           Какой замрет совсем.
          <w:br/>
           Чуть где-то гром — спаси, мадонна,
          <w:br/>
           От Страшного суда!..
          <w:br/>
           Вот, песнь моя, тебе корона.
          <w:br/>
           — Спасибо, господа!
          <w:br/>
          <w:br/>
          Чтобы самим не впасть в опалу
          <w:br/>
           (Считать их не берусь) —
          <w:br/>
           Поддерживать кого попало
          <w:br/>
           Привыкли вор и трус.
          <w:br/>
           Коль никого я сам не трону,
          <w:br/>
           Не будет мне вреда…
          <w:br/>
           Вот, песнь моя, тебе корона.
          <w:br/>
           — Спасибо, господа!
          <w:br/>
          <w:br/>
          Ты восстановлена. Бодрее
          <w:br/>
           Будь, песнь, моя любовь!
          <w:br/>
           Трехцветная и без ливреи —
          <w:br/>
           В тюрьму не сядешь вновь.
          <w:br/>
           Тебя уже не свергнет с трона
          <w:br/>
           Судейская орда…
          <w:br/>
           Вот, песнь моя, тебе корона.
          <w:br/>
           — Спасибо, господа!
          <w:br/>
          <w:br/>
          Но я устал. И лучше мне бы
          <w:br/>
           Спокойно отдыхать.
          <w:br/>
           У юных же собратьев небо! —
          <w:br/>
           Какая благодать!
          <w:br/>
           Им — розы пышные Сарона,
          <w:br/>
           Мне — скорби лебеда…
          <w:br/>
           Вот, песнь моя, тебе корона.
          <w:br/>
           — Спасибо, господа!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2022-04-22T11:38:39+03:00</dcterms:created>
  <dcterms:modified xsi:type="dcterms:W3CDTF">2022-04-22T11:38:39+03:00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