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Рецидивист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 воскресный день - и я не лазил по карманам:
          <w:br/>
          В воскресенье - отдыхать,- вот мой девиз.
          <w:br/>
          Вдруг - свисток, меня хватают, обзывают хулиганом,
          <w:br/>
          А один узнал - кричит: "Рецидивист!"
          <w:br/>
          <w:br/>
          	"Брось, товарищ, не ершись,
          <w:br/>
          	Моя фамилия - Сергеев,-
          <w:br/>
          	Ну, а кто рецидивист -
          <w:br/>
          	Так я ж понятья не имею".
          <w:br/>
          <w:br/>
          Это был воскресный день, но мусора не отдыхают:
          <w:br/>
          У них тоже - план давай, хоть удавись,-
          <w:br/>
          Ну а если перевыполнят, так их там награждают -
          <w:br/>
          На вес золота там вор-рецидивист.
          <w:br/>
          <w:br/>
          	С уваженьем мне: "Садись! -
          <w:br/>
          	Угощают "Беломором". -
          <w:br/>
          	Значит, ты - рецидивист?
          <w:br/>
          	Распишись под протоколом!"
          <w:br/>
          <w:br/>
          И это был воскресный дань, светило солнце как бездельник,
          <w:br/>
          И все люди - кто с друзьями, кто с семьей,-
          <w:br/>
          Ну а я сидел скучал, как в самый грустный понедельник:
          <w:br/>
          Мне майор попался очень деловой.
          <w:br/>
          <w:br/>
          	"Сколько раз судились вы?"
          <w:br/>
          	"Плохо я считать умею!"
          <w:br/>
          	"Но все же вы - рецидивист?"
          <w:br/>
          	"Да нет, товарищ, я - Сергеев".
          <w:br/>
          <w:br/>
          Это был воскресный день - а я потел, я лез из кожи,-
          <w:br/>
          Но майор был в математике горазд:
          <w:br/>
          Он чего-то там сложил, потом умножил, подытожил -
          <w:br/>
          И сказал, что я судился десять раз.
          <w:br/>
          <w:br/>
          	Подал мне начальник лист -
          <w:br/>
          	Расписался как умею -
          <w:br/>
          	Написал: "Рецидивист
          <w:br/>
          	По фамилии Сергеев".
          <w:br/>
          <w:br/>
          Это был воскресный день, я был усталым и побитым,-
          <w:br/>
          Но одно я знаю, одному я рад:
          <w:br/>
          В семилетний план поимки хулиганов и бандитов
          <w:br/>
          Я ведь тоже внес свой очень скромный вклад!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2021-11-11T03:50:36+03:00</dcterms:created>
  <dcterms:modified xsi:type="dcterms:W3CDTF">2021-11-11T03:50:36+03:00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