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Речи несмелых признаний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Речи несмелых признаний,
          <w:br/>
          Тихие речи любви —
          <w:br/>
          Смысл их неясен и странен,
          <w:br/>
          Тайна их — тайна души.
          <w:br/>
          Нет, не рассудком проникнуть
          <w:br/>
          В глубь озаренной души —
          <w:br/>
          Гаснут, едва лишь возникнув,
          <w:br/>
          Тихие речи любви.
          <w:br/>
          Вслушайся думой и сердцем,
          <w:br/>
          Слушай тревогой души —
          <w:br/>
          Только на миг достоверны
          <w:br/>
          Тихие речи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2022-03-20T07:55:26+03:00</dcterms:created>
  <dcterms:modified xsi:type="dcterms:W3CDTF">2022-03-20T07:55:26+03:00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