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ли, речка голубая,
          <w:br/>
           Давно ли, ласковой волной
          <w:br/>
           Мой челн привольно колыхая,
          <w:br/>
           Владела ты, источник рая,
          <w:br/>
           Моей блуждающей судьбой!
          <w:br/>
          <w:br/>
          Давно ль с беспечностию милой
          <w:br/>
           В благоуханных берегах
          <w:br/>
           Ты влагу ясную катила
          <w:br/>
           И отражать меня любила
          <w:br/>
           В своих задумчивых струях!..
          <w:br/>
          <w:br/>
          Теперь, печально пробегая,
          <w:br/>
           Ты стонешь в сумрачной тиши,
          <w:br/>
           Как стонет дева молодая,
          <w:br/>
           Пролетный призрак обнимая
          <w:br/>
           Своей тоскующей души.
          <w:br/>
          <w:br/>
          Увы! твой ропот заунывный
          <w:br/>
           Понятен мне, он — ропот мой;
          <w:br/>
           И я пою последни гимны
          <w:br/>
           И твой поток гостеприимный
          <w:br/>
           Кроплю прощальною слезой.
          <w:br/>
          <w:br/>
          Наутро пурпурной зарею
          <w:br/>
           Запышет небо,- берега
          <w:br/>
           Блеснут одеждой золотою,
          <w:br/>
           И благотворною росою
          <w:br/>
           Закаплют рощи и луга.
          <w:br/>
          <w:br/>
          Но вод твоих на лоне мутном
          <w:br/>
           Все будет пусто!.. лишь порой,
          <w:br/>
           Носясь полетом бесприютным,
          <w:br/>
           Их гостем посетит минутным
          <w:br/>
           Журавль, пустынник кочевой.
          <w:br/>
          <w:br/>
          О, где тогда, осиротелый,
          <w:br/>
           Где буду я! К каким странам,
          <w:br/>
           В какие чуждые пределы
          <w:br/>
           Мчать будет гордо парус смелый
          <w:br/>
           Мой челн по скачущим волнам!
          <w:br/>
          <w:br/>
          Но где б я ни был, сердца дани —
          <w:br/>
           Тебе одной. Чрез даль морей
          <w:br/>
           Я на крылах воспоминаний
          <w:br/>
           Явлюсь к тебе, приют мечтаний,
          <w:br/>
           И мук, и благ души моей!
          <w:br/>
          <w:br/>
          Явлюсь, весь в думу превращенный,
          <w:br/>
           На берега твоих зыбей,
          <w:br/>
           В обитель девы незабвенной,
          <w:br/>
           И тихо, странник потаенный,
          <w:br/>
           Невидимым приникну к ней.
          <w:br/>
          <w:br/>
          И неподвластный злым укорам,
          <w:br/>
           Я облеку ее собой,
          <w:br/>
           Упьюсь ее стыдливым взором,
          <w:br/>
           И вдохновенным разговором,
          <w:br/>
           И гармонической красой;
          <w:br/>
          <w:br/>
          Ее, чья прелесть — увлеченье!
          <w:br/>
           Светла, небесна и чиста,
          <w:br/>
           Как чувство ангела в моленье,
          <w:br/>
           Как херувима сновиденье,
          <w:br/>
           Как юной грации мечта!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2022-04-22T06:00:57+03:00</dcterms:created>
  <dcterms:modified xsi:type="dcterms:W3CDTF">2022-04-22T06:00:57+03:00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