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Речь о пролитом молоке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пришел к Рождеству с пустым карманом.<w:br/>Издатель тянет с моим романом.<w:br/>Календарь Москвы заражен Кораном.<w:br/>Не могу я встать и поехать в гости<w:br/>ни к приятелю, у которого плачут детки,<w:br/>ни в семейный дом, ни к знакомой девке.<w:br/>Всюду необходимы деньги.<w:br/>Я сижу на стуле, трясусь от злости.<w:br/><w:br/>Ах, проклятое ремесло поэта.<w:br/>Телефон молчит, впереди диета.<w:br/>Можно в месткоме занять, но это<w:br/>— все равно, что занять у бабы.<w:br/>Потерять независимость много хуже,<w:br/>чем потерять невинность. Вчуже,<w:br/>полагаю, приятно мечтать о муже,<w:br/>приятно произносить &laquo;пора бы&raquo;.<w:br/><w:br/>Зная мой статус, моя невеста<w:br/>пятый год за меня ни с места;<w:br/>и где она нынче, мне неизвестно:<w:br/>правды сам черт из нее не выбьет.<w:br/>Она говорит: &laquo;Не горюй напрасно.<w:br/>Главное — чувства! Единогласно?&raquo;<w:br/>И это с ее стороны прекрасно.<w:br/>Но сама она, видимо, там, где выпьет.<w:br/><w:br/>Я вообще отношусь с недоверьем к ближним.<w:br/>Оскорбляю кухню желудком лишним.<w:br/>В довершенье всего, досаждаю личным<w:br/>взглядом на роль человека в жизни.<w:br/>Они считают меня бандитом,<w:br/>издеваются над моим аппетитом.<w:br/>Я не пользуюсь у них кредитом.<w:br/>&laquo;Наливайте ему пожиже!&raquo;<w:br/><w:br/>Я вижу в стекле себя холостого.<w:br/>Я факта в толк не возьму простого,<w:br/>как дожил до Рождества Христова<w:br/>Тысяча Девятьсот Шестьдесят Седьмого.<w:br/>Двадцать шесть лет непрерывной тряски,<w:br/>рытья по карманам, судейской таски,<w:br/>ученья строить Закону глазки,<w:br/>изображать немого.<w:br/><w:br/>Жизнь вокруг идет как по маслу.<w:br/>(Подразумеваю, конечно, массу.)<w:br/>Маркс оправдывается. Но, по Марксу,<w:br/>давно пора бы меня зарезать.<w:br/>Я не знаю, в чью пользу сальдо.<w:br/>Мое существование парадоксально.<w:br/>Я делаю из эпохи сальто.<w:br/>Извините меня за резвость!<w:br/><w:br/>То есть все основания быть спокойным.<w:br/>Никто уже не кричит: &laquo;По коням!&raquo;<w:br/>Дворяне выведены под корень.<w:br/>Ни тебе Пугача, ни Стеньки.<w:br/>Зимний взят, если верить байке.<w:br/>Джугашвили хранится в консервной банке.<w:br/>Молчит орудие на полубаке.<w:br/>В голове моей — только деньги.<w:br/><w:br/>Деньги прячутся в сейфах, в банках,<w:br/>в чулках, в полу, в потолочных балках,<w:br/>в несгораемых кассах, в почтовых бланках.<w:br/>Наводняют собой Природу!<w:br/>Шумят пачки новеньких ассигнаций,<w:br/>словно вершины берез, акаций.<w:br/>Я весь во власти галлюцинаций.<w:br/>Дайте мне кислороду!<w:br/><w:br/>Ночь. Шуршание снегопада.<w:br/>Мостовую тихо скребет лопата.<w:br/>В окне напротив горит лампада.<w:br/>Я торчу на стальной пружине.<w:br/>Вижу только лампаду. Зато икону<w:br/>я не вижу. Я подхожу к балкону.<w:br/>Снег на крышу кладет попону,<w:br/>и дома стоят, как чужие.<w:br/><w:br/>Равенство, брат, исключает братство.<w:br/>В этом следует разобраться.<w:br/>Рабство всегда порождает рабство.<w:br/>Даже с помощью революций.<w:br/>Капиталист развел коммунистов.<w:br/>Коммунисты превратились в министров.<w:br/>Последние плодят морфинистов.<w:br/>Почитайте, что пишет Луций.<w:br/><w:br/>К нам не плывет золотая рыбка.<w:br/>Маркс в производстве не вяжет лыка.<w:br/>Труд не является товаром рынка.<w:br/>Так говорить — оскорблять рабочих.<w:br/>Труд — это цель бытия и форма.<w:br/>Деньги — как бы его платформа.<w:br/>Нечто помимо путей прокорма.<w:br/>Размотаем клубочек.<w:br/><w:br/>Вещи больше, чем их оценки.<w:br/>Сейчас экономика просто в центре.<w:br/>Объединяет нас вместо церкви,<w:br/>объясняет наши поступки.<w:br/>В общем, каждая единица<w:br/>по своему существу — девица.<w:br/>Она желает объединиться.<w:br/>Брюки просятся к юбке.<w:br/><w:br/>Шарик обычно стремится в лузу.<w:br/>(Я, вероятно, терзаю Музу.)<w:br/>Не Конкуренции, но Союзу<w:br/>принадлежит прекрасное завтра.<w:br/>(Я отнюдь не стремлюсь в пророки.<w:br/>Очень возможно, что эти строки<w:br/>сократят ожиданья сроки:<w:br/>&laquo;Год засчитывать за два&raquo;.)<w:br/><w:br/>Пробил час и пора настала<w:br/>для брачных уз Труда — Капитала.<w:br/>Блеск презираемого металла<w:br/>(дальше — изображенье в лицах)<w:br/>приятней, чем пустота в карманах,<w:br/>проще, чем чехарда тиранов,<w:br/>лучше цивилизации наркоманов,<w:br/>общества, выросшего на шприцах.<w:br/><w:br/>Грех первородства — не суть сиротства.<w:br/>Многим, бесспорно, любезней скотство.<w:br/>Проще различье найти, чем сходство:<w:br/>&laquo;У Труда с Капиталом контактов нету&raquo;.<w:br/>Тьфу-тьфу, мы выросли не в Исламе,<w:br/>хватит трепаться о пополаме.<w:br/>Есть влечение между полами.<w:br/>Полюса создают планету.<w:br/><w:br/>Как холостяк я грущу о браке.<w:br/>Не жду, разумеется, чуда в раке.<w:br/>В семье есть ямы и буераки.<w:br/>Но супруги — единственный вид владельцев<w:br/>того, что они создают в усладе.<w:br/>Им не требуется &laquo;Не укради&raquo;.<w:br/>Иначе все пойдем Христа ради.<w:br/>Поберегите своих младенцев!<w:br/><w:br/>Мне, как поэту, все это чуждо.<w:br/>Больше: я знаю, что &laquo;коемуждо...&raquo;<w:br/>Пишу и вздрагиваю: вот чушь-то,<w:br/>неужто я против законной власти?<w:br/>Время спасет, коль они неправы.<w:br/>Мне хватает скандальной славы.<w:br/>Но плохая политика портит нравы.<w:br/>Это уж — по нашей части!<w:br/><w:br/>Деньги похожи на добродетель.<w:br/>Не падая сверху — Аллах свидетель,—<w:br/>деньги чаще летят на ветер<w:br/>не хуже честного слова.<w:br/>Ими не следует одолжаться.<w:br/>С нами в гроб они не ложатся.<w:br/>Им предписано умножаться,<w:br/>словно басням Крылова.<w:br/><w:br/>Задние мысли сильней передних.<w:br/>Любая душа переплюнет ледник.<w:br/>Конечно, обществу проповедник<w:br/>нужней, чем слесарь, науки.<w:br/>Но, пока нигде не слыхать пророка,<w:br/>предлагаю — дабы еще до срока<w:br/>не угодить в объятья порока:<w:br/>займите чем-нибудь руки.<w:br/><w:br/>Я не занят, в общем, чужим блаженством.<w:br/>Это выглядит красивым жестом.<w:br/>Я занят внутренним совершенством:<w:br/>полночь — полбанки — лира.<w:br/>Для меня деревья дороже леса.<w:br/>У меня нет общего интереса.<w:br/>Но скорость внутреннего прогресса<w:br/>больше, чем скорость мира.<w:br/><w:br/>Это — основа любой известной<w:br/>изоляции. Дружба с бездной<w:br/>представляет сугубо местный<w:br/>интерес в наши дни. К тому же<w:br/>это свойство несовместимо<w:br/>с братством, равенством, и, вестимо,<w:br/>благородством невозместимо,<w:br/>недопустимо в муже.<w:br/><w:br/>Так, тоскуя о превосходстве,<w:br/>как Топтыгин на воеводстве,<w:br/>я пою вам о производстве.<w:br/>Буде указанный выше способ<w:br/>всеми правильно будет понят,<w:br/>общество лучших сынов нагонит,<w:br/>факел разума не уронит,<w:br/>осчастливит любую особь.<w:br/><w:br/>Иначе — верх возьмут телепаты,<w:br/>буддисты, спириты, препараты,<w:br/>фрейдисты, неврологи, психопаты.<w:br/>Кайф, состояние эйфории,<w:br/>диктовать нам будет свои законы.<w:br/>Наркоманы прицепят себе погоны.<w:br/>Шприц повесят вместо иконы<w:br/>Спасителя и Святой Марии.<w:br/><w:br/>Душу затянут большой вуалью.<w:br/>Объединят нас сплошной спиралью.<w:br/>Воткнут в розетку с этил-моралью.<w:br/>Речь освободят от глагола.<w:br/>Благодаря хорошему зелью,<w:br/>закружимся в облаках каруселью.<w:br/>Будем спускаться на землю<w:br/>исключительно для укола.<w:br/><w:br/>Я уже вижу наш мир, который<w:br/>покрыт паутиной лабораторий.<w:br/>А паутиною траекторий<w:br/>покрыт потолок. Как быстро!<w:br/>Это неприятно для глаза.<w:br/>Человечество увеличивается в три раза.<w:br/>В опасности белая раса.<w:br/>Неизбежно смертоубийство.<w:br/><w:br/>Либо нас перережут цветные.<w:br/>Либо мы их сошлем в иные<w:br/>миры. Вернемся в свои пивные.<w:br/>Но то и другое — не христианство.<w:br/>Православные! Это не дело!<w:br/>Что вы смотрите обалдело?!<w:br/>Мы бы предали Божье Тело,<w:br/>расчищая себе пространство.<w:br/><w:br/>Я не воспитывался на софистах.<w:br/>Есть что-то дамское в пацифистах.<w:br/>Но чистых отделять от нечистых —<w:br/>не наше право, поверьте.<w:br/>Я не указываю на скрижали.<w:br/>Цветные нас, бесспорно, прижали.<w:br/>Но не мы их на свет рожали,<w:br/>не нам предавать их смерти.<w:br/><w:br/>Важно многим создать удобства.<w:br/>(Это можно найти у Гоббса.)<w:br/>Я сижу на стуле, считаю до ста.<w:br/>Чистка — грязная процедура.<w:br/>Не принято плясать на могиле.<w:br/>Создать изобилие в тесном мире<w:br/>это по-христиански. Или:<w:br/>в этом и состоит Культура.<w:br/><w:br/>Нынче поклонники оборота<w:br/>&laquo;Религия — опиум для народа&raquo;<w:br/>поняли, что им дана свобода,<w:br/>дожили до золотого века.<w:br/>Но в таком реестре (издержки слога)<w:br/>свобода не выбрать — весьма убога.<w:br/>Обычно тот, кто плюет на Бога,<w:br/>плюет сначала на человека.<w:br/><w:br/>&laquo;Бога нет. А земля в ухабах&raquo;.<w:br/>&laquo;Да, не видать. Отключусь на бабах&raquo;.<w:br/>Творец, творящий в таких масштабах,<w:br/>делает слишком большие рейды<w:br/>между объектами. Так что то, что<w:br/>там Его царствие,— это точно.<w:br/>Оно от мира сего заочно.<w:br/>Сядьте на свои табуреты.<w:br/><w:br/>Ночь. Переулок. Мороз блокады.<w:br/>Вдоль тротуаров лежат карпаты.<w:br/>Планеты раскачиваются, как лампады,<w:br/>которые Бог возжег в небосводе<w:br/>в благоговенье своем великом<w:br/>перед непознанным нами ликом<w:br/>(поэзия делает смотр уликам),<w:br/>как в огромном кивоте.<w:br/><w:br/>В Новогоднюю ночь я сижу на стуле.<w:br/>Ярким блеском горят кастрюли.<w:br/>Я прикладываюсь к микстуре.<w:br/>Нерв разошелся, как черт в сосуде.<w:br/>Ощущаю легкий пожар в затылке.<w:br/>Вспоминаю выпитые бутылки,<w:br/>вологодскую стражу, Кресты, Бутырки.<w:br/>Не хочу возражать по сути.<w:br/><w:br/>Я сижу на стуле в большой квартире.<w:br/>Ниагара клокочет в пустом сортире.<w:br/>Я себя ощущаю мишенью в тире,<w:br/>вздрагиваю при малейшем стуке.<w:br/>Я закрыл парадное на засов, но<w:br/>ночь в меня целит рогами Овна,<w:br/>словно Амур из лука, словно<w:br/>Сталин в XVII съезд из &laquo;тулки&raquo;.<w:br/><w:br/>Я включаю газ, согреваю кости.<w:br/>Я сижу на стуле, трясусь от злости.<w:br/>Не желаю искать жемчуга в компосте!<w:br/>Я беру на себя эту смелость!<w:br/>Пусть изучает навоз кто хочет!<w:br/>Патриот, господа, не крыловский кочет.<w:br/>Пусть КГБ на меня не дрочит.<w:br/>Не бренчи ты в подкладке, мелочь!<w:br/><w:br/>Я дышу серебром и харкаю медью!<w:br/>Меня ловят багром и дырявой сетью.<w:br/>Я дразню гусей и иду к бессмертью,<w:br/>дайте мне хворостину!<w:br/>Я беснуюсь, как мышь в темноте сусека!<w:br/>Выносите святых и портрет Генсека!<w:br/>Раздается в лесу топор дровосека.<w:br/>Поваляюсь в сугробе, авось остыну.<w:br/><w:br/>Ничего не остыну! Вообще забудьте!<w:br/>Я помышляю почти о бунте!<w:br/>Не присягал я косому Будде,<w:br/>за червонец помчусь за зайцем!<w:br/>Пусть закроется — где стамеска!—<w:br/>яснополянская хлеборезка!<w:br/>Непротивленье, панове, мерзко.<w:br/>Это мне — как серпом по яйцам!<w:br/><w:br/>Как Аристотель на дне колодца,<w:br/>откуда не ведаю что берется.<w:br/>Зло существует, чтоб с ним бороться,<w:br/>а не взвешивать на коромысле.<w:br/>Всех скорбящих по индивиду,<w:br/>всех подверженных конъюнктивиту,<w:br/>всех к той матери по алфавиту:<w:br/>демократия в полном смысле!<w:br/><w:br/>Я люблю родные поля, лощины,<w:br/>реки, озера, холмов морщины.<w:br/>Все хорошо. Но дерьмо мужчины:<w:br/>в теле, а духом слабы.<w:br/>Это я верный закон накнокал.<w:br/>Все утирается ясный сокол.<w:br/>Господа, разбейте хоть пару стекол!<w:br/>Как только терпят бабы?<w:br/><w:br/>Грустная ночь у меня сегодня.<w:br/>Смотрит с обоев былая сотня.<w:br/>Можно поехать в бордель, и сводня —<w:br/>нумизматка — будет согласна.<w:br/>Лень отклеивать, суетиться.<w:br/>Остается тихо сидеть, поститься<w:br/>да напротив в окно креститься,<w:br/>пока оно не погасло.<w:br/><w:br/>&laquo;Зелень лета, эх, зелень лета!<w:br/>Что мне шепчет куст бересклета?<w:br/>Хорошо пройтись без жилета!<w:br/>Зелень лета вернется.<w:br/>Ходит девочка, эх, в платочке.<w:br/>Ходит по полю, рвет цветочки.<w:br/>Взять бы в дочки, эх, взять бы в дочки.<w:br/>В небе ласточка вьется&raquo;.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2021-11-10T10:31:40+03:00</dcterms:created>
  <dcterms:modified xsi:type="dcterms:W3CDTF">2021-11-10T10:31:40+03:00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