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Решемыслу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Веселонравная, младая,
          <w:br/>
          Нелицемерная, простая,
          <w:br/>
          Подруга Флаккова и дщерь
          <w:br/>
          Природой данного мне смысла!
          <w:br/>
          Приди ко мне, приди теперь,
          <w:br/>
          О Муза! славить Решемысла.
          <w:br/>
          <w:br/>
          Приди, иль в облаке спустися,
          <w:br/>
          Или хоть в санках прикатися
          <w:br/>
          На легких, резвых, шестерней,
          <w:br/>
          Оленях белых, златорогих,
          <w:br/>
          Как ездят барыни зимой
          <w:br/>
          В странах сибирских, хладом строгих.
          <w:br/>
          <w:br/>
          Приди, и на своей свиреле
          <w:br/>
          Не оного пой мужа, древле
          <w:br/>
          Служившего царице той,
          <w:br/>
          Которая в здоровье малом
          <w:br/>
          Блистала славой и красой
          <w:br/>
          Под соболиным одеялом.
          <w:br/>
          <w:br/>
          Но пой, ты пой здесь Решемысла,
          <w:br/>
          Великого вельможу смысла,
          <w:br/>
          Наперсника царицы сей,
          <w:br/>
          Которая сама трудится
          <w:br/>
          Для блага области своей
          <w:br/>
          И спать в полудни не ложится.
          <w:br/>
          <w:br/>
          Которая законы пишет,
          <w:br/>
          Любовию к народу дышит,
          <w:br/>
          Пленит соседей без оков,
          <w:br/>
          Военны отвращая звуки;
          <w:br/>
          Дарит и счастье и покров
          <w:br/>
          И не сидит поджавши руки.
          <w:br/>
          <w:br/>
          Сея царицы всепочтенной,
          <w:br/>
          Великой, дивной, несравненной
          <w:br/>
          Сотрудников достойно чтить;
          <w:br/>
          Достойно честью и хвалами
          <w:br/>
          Ее вельмож превозносить
          <w:br/>
          И осыпать их вкруг цветами.
          <w:br/>
          <w:br/>
          Ты, Муза! с самых древних веков
          <w:br/>
          Великих, сильных человеков
          <w:br/>
          Всегда умела поласкать;
          <w:br/>
          Ты можешь в былях, небылицах
          <w:br/>
          И в баснях правду представлять,-
          <w:br/>
          Представь мне Решемысла в лицах.
          <w:br/>
          <w:br/>
          Скажи, скажи о сем герое:
          <w:br/>
          Каков в войне, каков в покое,
          <w:br/>
          Каков умом, каков душой,
          <w:br/>
          Каков и всякими делами?
          <w:br/>
          Скажи, и ничего не скрой -
          <w:br/>
          Не хочешь прозой, так стихами.
          <w:br/>
          <w:br/>
          Бывали прежде дни такие,
          <w:br/>
          Что люди самые честные
          <w:br/>
          Страшилися близ трона быть,
          <w:br/>
          Любимцев царских убегали,
          <w:br/>
          И не могли тех змей любить,
          <w:br/>
          Которые их кровь сосали.
          <w:br/>
          <w:br/>
          А он, хоть выше всех главою,
          <w:br/>
          Как лавр цветет над муравою,
          <w:br/>
          Но всюду всем бросает тень:
          <w:br/>
          Одним он мил, другим любезен;
          <w:br/>
          Едва прохаживал ли день,
          <w:br/>
          Кому бы не был он полезен.
          <w:br/>
          <w:br/>
          Иной ползет, как черепаха,
          <w:br/>
          Другому мил топор да плаха,
          <w:br/>
          А он парит как бы орел,
          <w:br/>
          И всё с высот далече видит;
          <w:br/>
          Он в сердце злобы не имел
          <w:br/>
          И даже мухи не обидит.
          <w:br/>
          <w:br/>
          Он сердцем царский трон объемлет,
          <w:br/>
          Душой народным нуждам внемлет,
          <w:br/>
          И правду между их хранит;
          <w:br/>
          Отечеству он верно служит,
          <w:br/>
          Монаршу волю свято чтит,
          <w:br/>
          А о себе никак не тужит.
          <w:br/>
          <w:br/>
          Не ищет почестей лукавством,
          <w:br/>
          Мздоимным не прельщен богатством,
          <w:br/>
          Не жаждет тщетно сан носить;
          <w:br/>
          Но тщится тем себя лишь славить,
          <w:br/>
          Что любит он добро творить
          <w:br/>
          И может счастие доставить.
          <w:br/>
          <w:br/>
          Закону божию послушен,
          <w:br/>
          Чувствителен, великодушен,
          <w:br/>
          Не горд, не подл и не труслив,
          <w:br/>
          К себе строжае, чем к другому,
          <w:br/>
          К поступкам хитрым не ревнив,
          <w:br/>
          Идет лишь по пути прямому.
          <w:br/>
          <w:br/>
          Не празден, не ленив, а точен;
          <w:br/>
          В делах и скор и беспорочен,
          <w:br/>
          И не кубарит кубарей;
          <w:br/>
          Но столько же велик и дома,
          <w:br/>
          В деревне, хижине своей,
          <w:br/>
          Как был когда метатель грома.
          <w:br/>
          <w:br/>
          Глубок, и быстр, и тих, и сметлив,
          <w:br/>
          При всей он важности приветлив,
          <w:br/>
          При всей он скромности шутлив;
          <w:br/>
          В миру он кажется роскошен;
          <w:br/>
          Но в самой роскоши ретив,
          <w:br/>
          И никогда он не оплошен.
          <w:br/>
          <w:br/>
          Хотя бы возлежал на розах,
          <w:br/>
          Но в бурях, зноях и морозах -
          <w:br/>
          Готов он с лона неги встать;
          <w:br/>
          Готов среди своей забавы
          <w:br/>
          Внимать, судить, повелевать
          <w:br/>
          И молнией лететь в храм славы.
          <w:br/>
          <w:br/>
          Друг честности и друг Минервы,
          <w:br/>
          Восшед на степень к трону первый,
          <w:br/>
          И без подпор собою тверд;
          <w:br/>
          Ходить умеет по паркету
          <w:br/>
          И, устремяся славе вслед,
          <w:br/>
          Готовить мир и громы свету.
          <w:br/>
          <w:br/>
          Без битв, без браней побеждает,
          <w:br/>
          Искусство уловлять он знает;
          <w:br/>
          Своих, чужих сердца пленит.
          <w:br/>
          Я слышу плеск ему сугубый:
          <w:br/>
          Он вольность пленникам дарит,
          <w:br/>
          Героям шьет коты да шубы.
          <w:br/>
          Но, Муза! вижу, ты лукава:
          <w:br/>
          Ты хочешь быть пред светом права,
          <w:br/>
          Ты Решемысловым лицом
          <w:br/>
          Вельможей должность представляешь,-
          <w:br/>
          Конечно, ты своим пером
          <w:br/>
          Хвалить достоинства лишь знаешь.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2021-11-10T10:25:31+03:00</dcterms:created>
  <dcterms:modified xsi:type="dcterms:W3CDTF">2021-11-10T10:25:31+03:00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