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Ризой бледно-голубою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Ризой бледно-голубою
          <w:br/>
          Мочь ложится над землёю,
          <w:br/>
          Звёзды трепетно мерцают,
          <w:br/>
          Тучи бледною толпою,
          <w:br/>
          Точно призраки, мелькают,
          <w:br/>
          В бледной мгле почили дали, —
          <w:br/>
          И на всём печать печали.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2022-03-21T21:56:29+03:00</dcterms:created>
  <dcterms:modified xsi:type="dcterms:W3CDTF">2022-03-21T21:56:29+03:00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