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Римских ночей полновесные слитки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Римских ночей полновесные слитки,
          <w:br/>
          Юношу Гете манившее лоно,-
          <w:br/>
          Пусть я в ответе, но не в убытке:
          <w:br/>
          Есть многодонная жизнь вне закона.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2022-03-19T08:09:18+03:00</dcterms:created>
  <dcterms:modified xsi:type="dcterms:W3CDTF">2022-03-19T08:09:18+03:00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