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Рисунок на книге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не траурный, он не мрачный,
          <w:br/>
          Он почти как сквозной дымок,
          <w:br/>
          Полуброшенной новобрачной
          <w:br/>
          Черно-белый легкий венок.
          <w:br/>
          А под ним тот профиль горбатый,
          <w:br/>
          И парижской челки атлас,
          <w:br/>
          И зеленый, продолговатый,
          <w:br/>
          Очень зорко видящий глаз.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2021-11-10T14:02:41+03:00</dcterms:created>
  <dcterms:modified xsi:type="dcterms:W3CDTF">2021-11-10T14:02:41+03:00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