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Ровесникам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Знаешь, друг,
          <w:br/>
          мы, наверно, с рожденья
          <w:br/>
                  такие...
          <w:br/>
          Сто разлук нам пророчили
          <w:br/>
                    скорую гибель.
          <w:br/>
          Сто смертей
          <w:br/>
          усмехались беззубыми ртами.
          <w:br/>
          Наши мамы
          <w:br/>
          вестей
          <w:br/>
          месяцами от нас ожидали...
          <w:br/>
          <w:br/>
          Мы росли —
          <w:br/>
          поколение
          <w:br/>
               рвущихся плавать.
          <w:br/>
          Мы пришли
          <w:br/>
          в этот мир,
          <w:br/>
               чтоб смеяться и плакать,
          <w:br/>
          видеть смерть
          <w:br/>
          и, в открытое море бросаясь,
          <w:br/>
          песни петь,
          <w:br/>
          целовать неприступных красавиц!
          <w:br/>
          Мы пришли
          <w:br/>
          быть,
          <w:br/>
          где необходимо и трудно...
          <w:br/>
          От земли
          <w:br/>
          города поднимаются круто.
          <w:br/>
          Век
          <w:br/>
          суров.
          <w:br/>
          Почерневшие реки
          <w:br/>
                    дымятся.
          <w:br/>
          Свет костров
          <w:br/>
          лег на жесткие щеки
          <w:br/>
                         румянцем...
          <w:br/>
          Как всегда,
          <w:br/>
          полночь смотрит
          <w:br/>
                    немыми глазами.
          <w:br/>
          Поезда
          <w:br/>
          отправляются по расписанью.
          <w:br/>
          Мы ложимся спать.
          <w:br/>
          Кров родительский
          <w:br/>
                    сдержанно хвалим.
          <w:br/>
          Но
          <w:br/>
          опять
          <w:br/>
          уезжаем,
          <w:br/>
               летим,
          <w:br/>
                    отплываем!
          <w:br/>
          Двадцать раз за окном
          <w:br/>
          зори
          <w:br/>
               алое знамя подымут...
          <w:br/>
          Знаю я:
          <w:br/>
          мы однажды уйдем
          <w:br/>
          к тем,
          <w:br/>
          которые сраму
          <w:br/>
               не имут.
          <w:br/>
          Ничего
          <w:br/>
          не сказав.
          <w:br/>
               Не успев попрощаться...
          <w:br/>
          Что
          <w:br/>
               с того?
          <w:br/>
          Все равно: это —
          <w:br/>
               слышишь ты?—
          <w:br/>
          счастье.
          <w:br/>
          Сеять хлеб
          <w:br/>
          на равнинах,
          <w:br/>
               ветрами продутых...
          <w:br/>
          Жить взахлеб!
          <w:br/>
          Это здорово кто-то придумал!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2021-11-10T14:59:11+03:00</dcterms:created>
  <dcterms:modified xsi:type="dcterms:W3CDTF">2021-11-10T14:59:11+03:00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