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Ровеснику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Клянусь, когда-нибудь ты, друг,
          <w:br/>
           Волшебнице коварной
          <w:br/>
           Открыл души своей недуг
          <w:br/>
           С неразделимой тайной.
          <w:br/>
           И верно, верно, думал ты
          <w:br/>
           С той девой съединиться
          <w:br/>
           И с ней в обьятьях красоты
          <w:br/>
           Любовию упиться.
          <w:br/>
           Она ж, неверная тебя,
          <w:br/>
           Любила… но коварно;
          <w:br/>
           Обман и прелести любя,
          <w:br/>
           Забыла своенравно.
          <w:br/>
           Отмсти ж и ты! Забудь ее,
          <w:br/>
           Когда она не любит,
          <w:br/>
           Пусть сердце юное твое
          <w:br/>
           Изменницу забудет…
          <w:br/>
           Смотри, мой друг, как все кругом
          <w:br/>
           И весело, и мило;
          <w:br/>
           Тебе ж в несчастии твоем
          <w:br/>
           Все мертво и уныло.
          <w:br/>
           Внимай, как юноши поют
          <w:br/>
           И девы веселятся,
          <w:br/>
           Как радости сердечны пьют
          <w:br/>
           И как они резвятся.
          <w:br/>
           Лишь ты суров, угрюм и тих
          <w:br/>
           Меж юными друзьями;
          <w:br/>
           Лишь ты один глядишь на них
          <w:br/>
           Несветлыми очами…
          <w:br/>
           Невольник горести своей,
          <w:br/>
           Алкатель сладострастий!
          <w:br/>
           Забудь любовь, и плен сетей,
          <w:br/>
           И огненные страсти.
          <w:br/>
           Резвись; друзей в кругу простом
          <w:br/>
           Вновь вкусишь наслажденье
          <w:br/>
           И в сем бокале круговом
          <w:br/>
           Потопишь огорченье!
          <w:br/>
           Поверь, замена всех утрат —
          <w:br/>
           Вино: ты им целися.
          <w:br/>
           О наш ровесник, друг и брат,
          <w:br/>
           Будь счастлив, веселися!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2022-04-22T13:34:06+03:00</dcterms:created>
  <dcterms:modified xsi:type="dcterms:W3CDTF">2022-04-22T13:34:06+03:00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