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Рогатый Пегас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я не тружусь?
          <w:br/>
           Чуть брезжит рассвет —
          <w:br/>
           Как дояр, сажусь
          <w:br/>
           На свой табурет.
          <w:br/>
          <w:br/>
          Как дояр —
          <w:br/>
           Терпенья
          <w:br/>
           Хоть отбавляй:
          <w:br/>
           Ведро в колени
          <w:br/>
           И — ну давай!
          <w:br/>
          <w:br/>
          За словом слово
          <w:br/>
           В строфу сую.
          <w:br/>
           И впрямь корову
          <w:br/>
           Сижу дою.
          <w:br/>
          <w:br/>
          Беру в кулаки
          <w:br/>
           Тугие соски,
          <w:br/>
           Четыре струи —
          <w:br/>
           Четыре строки.
          <w:br/>
          <w:br/>
          То с пеной, со звоном
          <w:br/>
           Идут слова.
          <w:br/>
           То приглушенно,
          <w:br/>
           Едва, едва.
          <w:br/>
          <w:br/>
          Большой надой —
          <w:br/>
           Молоко с водой,
          <w:br/>
           Строка жидка,
          <w:br/>
           Говорят:
          <w:br/>
           От быка!
          <w:br/>
          <w:br/>
          А чуть запустил,
          <w:br/>
           Не часто дою,
          <w:br/>
           Кричат:
          <w:br/>
           Присушил
          <w:br/>
           Строку и струю.
          <w:br/>
          <w:br/>
          Корова,
          <w:br/>
           рога
          <w:br/>
           До земли клоня,
          <w:br/>
           Как на врага
          <w:br/>
           Глядит на меня.
          <w:br/>
          <w:br/>
          Вот-вот в бедро
          <w:br/>
           Шибанет ногой,
          <w:br/>
           Свернет ведро,
          <w:br/>
           Разольет надой.
          <w:br/>
          <w:br/>
          Косится,
          <w:br/>
           Бычится
          <w:br/>
           Рогатый Пегас.
          <w:br/>
           У бедной сочится
          <w:br/>
           Тоска из глаз.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2022-04-22T20:08:06+03:00</dcterms:created>
  <dcterms:modified xsi:type="dcterms:W3CDTF">2022-04-22T20:08:06+03:00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