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Рогнеда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Потух последний солнца луч;<w:br/>Луна обычный путь свершала —<w:br/>То пряталась, то из-за туч,<w:br/>Как стройный лебедь, выплывала;<w:br/>И ярче заблистав порой,<w:br/>Над берегом Лыбеди скромной,<w:br/>Свет бледный проливала свой<w:br/>На терем пышный и огромной.<w:br/><w:br/>Все было тихо... лишь поток,<w:br/>Журча, роптал между кустами<w:br/>И перелетный ветерок<w:br/>В дуброве шелестел ветвями.<w:br/>Как месяц утренний, бледна,<w:br/>Рогнеда в горести глубокой<w:br/>Сидела с сыном у окна<w:br/>В светлице ясной и высокой.<w:br/><w:br/>От вздохов под фатой у ней<w:br/>Младые перси трепетали,<w:br/>И из потупленных очей,<w:br/>Как жемчуг, слезы упадали.<w:br/>Глядел невинный Изяслав<w:br/>На мать умильными очами,<w:br/>И, к персям матери припав,<w:br/>Он обвивал ее руками.<w:br/><w:br/>&laquo;Родимая!— твердил он ей,—<w:br/>Ты все печальна, ты все вянешь:<w:br/>Когда же будешь веселей,<w:br/>Когда грустить ты перестанешь?<w:br/>О! полно плакать и вздыхать,<w:br/>Твои мне слезы видеть больно,—<w:br/>Начнешь ты только горевать,<w:br/>Встоскуюсь вдруг и я невольно.<w:br/><w:br/>Ты б лучше рассказала мне<w:br/>Деянья деда Рогволода,<w:br/>Как он сражался на войне,<w:br/>И о любви к нему народа&raquo;.<w:br/>— &laquo;О ком, мой сын, напомнил ты?<w:br/>Что от меня узнать желаешь?<w:br/>Какие страшные мечты<w:br/>Ты сим в Рогнеде пробуждаешь!..<w:br/><w:br/>Но так и быть; исполню я,<w:br/>Мой сын, души твоей желанье:<w:br/>Пусть Рогволодов дух в тебя<w:br/>Вдохнет мое повествованье;<w:br/>Пускай оно в груди младой<w:br/>Зажжет к делам великим рвенье,<w:br/>Любовь к стране твоей родной<w:br/>И к притеснителям презренье...<w:br/><w:br/>Родитель мой, твой славный дед,<w:br/>От тех варягов происходит,<w:br/>Которых дивный ряд побед<w:br/>Мир в изумление приводит.<w:br/>Покинув в юности своей<w:br/>Дремучей Скании дубравы,<w:br/>Вступил он в землю кривичей<w:br/>Искать владычества и славы.<w:br/><w:br/>Народы мирной сей страны<w:br/>На гордых пришлецов восстали,<w:br/>И смело грозных чад войны<w:br/>В руках с оружием встречали...<w:br/>Но тщетно! роковой удел<w:br/>Обрек в подданство их герою —<w:br/>И скоро дед твой завладел<w:br/>Обширной Севера страною.<w:br/><w:br/>Воздвигся Полоцк. Рогволод<w:br/>Приветливо и кротко правил<w:br/>И, привязав к себе народ,<w:br/>Власть князя полюбить заставил...<w:br/>При Рогволоде кривичи<w:br/>Томились жаждой дел великих;<w:br/>Сверкали в дебрях им мечи,<w:br/>Литовцев поражая диких.<w:br/><w:br/>Иноплеменные цари<w:br/>Союза с Полоцком искали,<w:br/>И чуждые богатыри<w:br/>Ему служить за честь вменяли&raquo;.<w:br/>Но шум раздался у крыльца...<w:br/>Рогнеда повесть прерывает<w:br/>И видит: пыль и пот с лица<w:br/>Гонец усталый отирает.<w:br/><w:br/>&laquo;Княгиня!— он вещал, войдя: —<w:br/>Гоня зверей в дубраве смежной,<w:br/>Владимир посетить тебя<w:br/>Прибудет в терем сей прибрежной&raquo;.<w:br/>— &laquo;И так он вспомнил об жене...<w:br/>Но не желание свиданья...<w:br/>О нет! влечет его ко мне —<w:br/>Одна лишь близость расстоянья!&raquo; —<w:br/><w:br/>Вещала — и сверкнул в очах<w:br/>Негодованья пламень дикий.<w:br/>Меж тем уж пронеслись в полях<w:br/>Совы полуночные крики...<w:br/>Сгустился мрак... луна чуть-чуть<w:br/>Лучом трепещущим светила;<w:br/>Холодный ветер начал дуть,<w:br/>И буря страшная завыла!<w:br/><w:br/>Лыбедь вскипела меж брегов;<w:br/>С деревьев листья полетели;<w:br/>Дождь проливной из облаков,<w:br/>И град, и вихорь зашумели,<w:br/>Скопились тучи... и с небес<w:br/>Вилася молния змиею;<w:br/>Гром грохотал — от молний лес<w:br/>То здесь, то там пылал порою!..<w:br/><w:br/>Внезапно с бурей звук рогов<w:br/>В долине глухо раздается:<w:br/>То вдруг замолкнет средь громов,<w:br/>То снова с ветром пронесется...<w:br/>Вот звуки ближе и громчей...<w:br/>Замолкли... снова загремели...<w:br/>Вот топот скачущих коней,<w:br/>И всадники на двор взлетели.<w:br/><w:br/>То был Владимир. На крыльце<w:br/>Его Рогнеда ожидала;<w:br/>На сумрачном ее лице<w:br/>Неведомая страсть пылала.<w:br/>Смущенью мрачность приписав,<w:br/>Герой супругу лобызает<w:br/>И, сына милого обняв,<w:br/>Его приветливо ласкает.<w:br/><w:br/>Отводят отроки коней...<w:br/>С Рогнедой князь идет в палаты,<w:br/>И вот, в кругу богатырей,<w:br/>Садится он за пир богатый.<w:br/>Под тучным вепрем стол трещит,<w:br/>Покрытый скатертию браной;<w:br/>От яств прозрачный пар летит<w:br/>И вьется по избе брусяной.<w:br/><w:br/>Звездясь, янтарный мед шипит,<w:br/>И ходит чаша круговая.<w:br/>Все веселятся... но грустит<w:br/>Одна Рогнеда молодая.<w:br/>&laquo;Воспой деянья предков нам!&raquo; —<w:br/>Бояну витязи вещали.<w:br/>Певец ударил по струнам —<w:br/>И вещие зарокотали.<w:br/><w:br/>Он славил Рюрика судьбу,<w:br/>Пел Святославовы походы,<w:br/>Его с Цимискием борьбу<w:br/>И покоренные народы;<w:br/>Пел удивление врагов,<w:br/>Его нетрепетность средь боя,<w:br/>И к славе пылкую любовь,<w:br/>И смерть, достойную героя...<w:br/><w:br/>Бояна пламенным словам<w:br/>Герои с жадностью внимали<w:br/>И, праотцев чудясь делам,<w:br/>В восторге пылком трепетали.<w:br/>Певец умолкнул... но опять<w:br/>Он пробудил живые струны<w:br/>И начал князя прославлять<w:br/>И грозные его перуны:<w:br/><w:br/>&laquo;Дружины чуждые громя,<w:br/>Давно ль наполнил славой бранной<w:br/>Ты дальней Нейстрии поля<w:br/>И Альбиона край туманной?<w:br/>Давно ли от твоих мечей<w:br/>Упали Полоцка твердыни<w:br/>И нивы храбрых кривичей<w:br/>Преобратилися в пустыни?<w:br/><w:br/>Сам Рогволод...&raquo; Вдруг тяжкий стон<w:br/>И вопль отчаянья Рогнеды<w:br/>Перерывают гуслей звон<w:br/>И радость шумную беседы...<w:br/>&laquo;О, успокойся, друг младой!—<w:br/>Вещал ей князь,— не слез достоин,<w:br/>Но славы, кто в стране родной<w:br/>И жил и кончил дни как воин.<w:br/><w:br/>Воскреснет храбрый Рогволод<w:br/>В делах и чадах Изяслава,<w:br/>И пролетит из рода в род<w:br/>Об нем, как гром гремящий, слава&raquo;.<w:br/>Рогнеды вид покойней стал;<w:br/>В очах остановились слезы,<w:br/>Но в них какой-то огнь сверкал,<w:br/>И на щеках пылали розы...<w:br/><w:br/>При стуках чаш Боян поет,<w:br/>Вновь тешит князя и дружину...<w:br/>Но кончен пир — и князь идет<w:br/>В великолепную одрину.<w:br/>Сняв меч, висевший при бедре,<w:br/>И вороненые кольчуги,<w:br/>Он засыпает на одре<w:br/>В объятьях молодой супруги.<w:br/><w:br/>Сквозь окон скважины порой<w:br/>Проникнув, молния пылает<w:br/>И брачный одр во тьме ночной<w:br/>С четой лежащей освещает.<w:br/>Бушуя, ставнями стучит<w:br/>И свищет в щели ветр порывный;<w:br/>По кровле град и дождь шумит,<w:br/>И гром гремит бесперерывный.<w:br/><w:br/>Князь спит покойно... Тихо встав,<w:br/>Рогнеда светоч зажигает<w:br/>И в страхе, вся затрепетав,<w:br/>Меч тяжкий со стены снимает...<w:br/>Идет... стоит... ступила вновь...<w:br/>Едва дыханье переводит...<w:br/>В ней то кипит, то стынет кровь...<w:br/>Но вот... к одру она подходит...<w:br/><w:br/>Уж поднят меч!.. вдруг грянул гром,<w:br/>Потрясся терем озаренный —<w:br/>И князь, объятый крепким сном,<w:br/>Воспрянул, треском пробужденный,—<w:br/>И пред собой Рогнеду зрит...<w:br/>Ее глаза огнем пылают...<w:br/>Поднятый меч и грозный вид<w:br/>Преступницу изобличают...<w:br/><w:br/>Меч выхватив, ей князь вскричал:<w:br/>&laquo;На что дерзнула в исступленье?..&raquo;<w:br/>— &laquo;На то, что мне повелевал<w:br/>Ужасный Чернобог,— на мщенье!&raquo;<w:br/>— &laquo;Но долг супруги, но любовь?..&raquo;<w:br/>— &laquo;Любовь! к кому?.. к тебе, губитель?..<w:br/>Забыл, во мне чья льется кровь,<w:br/>Забыл ты, кем убит родитель!..<w:br/><w:br/>Ты, ты, тиран, его сразил!<w:br/>Горя преступною любовью,<w:br/>Ты жениха меня лишил<w:br/>И братнею облился кровью!<w:br/>Испепелив мой край родной,<w:br/>Рекой ты кровь в нем пролил всюду<w:br/>И Полоцк, дивный красотой,<w:br/>Преобратил развалин в груду.<w:br/><w:br/>Но недовольный... местью злой<w:br/>К бессильной пленнице пылая,<w:br/>Ты брак свой совершил со мной<w:br/>При зареве родного края!<w:br/>Повлек меня в престольный град;<w:br/>Тебе я сына даровала...<w:br/>И что ж?., еще презренья хлад<w:br/>В очах тирана прочитала!..<w:br/><w:br/>Вот страшный ряд ужасных дел,<w:br/>Владимира покрывших славой!<w:br/>Не через них ли приобрел<w:br/>Ты на любовь Рогнеды право?..<w:br/>Страдала, мучилась, стеня,<w:br/>Вся жизнь текла моя в кручине;<w:br/>Но, боги! не роптала я<w:br/>На вас в злосчастиях доныне!..<w:br/><w:br/>Впервые днесь ропщу!.. увы!..<w:br/>Почто губителя отчизны<w:br/>Сразить не допустили вы<w:br/>И совершить достойной тризны!<w:br/>С какою б жадностию я<w:br/>На брызжущую кровь глядела,<w:br/>С каким восторгом бы тебя,<w:br/>Тиран, угасшего узрела!..&raquo;<w:br/><w:br/>Супруг, слова прервав ее,<w:br/>В одрину стражу призывает.<w:br/>&laquo;Ждет смерть, преступница, тебя!—<w:br/>Пылая гневом, восклицает.—<w:br/>С зарей готова к казни будь!<w:br/>Сей брачный одр пусть будет плаха!<w:br/>На нем пронжу твою я грудь<w:br/>Без сожаления и страха!&raquo;<w:br/><w:br/>Сказал — и вышел. Вдруг о том<w:br/>Мгновенно слух распространился —<w:br/>И терем, весь объятый сном,<w:br/>От вопля женщин пробудился...<w:br/>Бегут к княгине, слезы льют;<w:br/>Терзаясь близостью разлуки,<w:br/>Себя в младые перси бьют<w:br/>И белые ломают руки...<w:br/><w:br/>В тревоге все — лишь Изяслав<w:br/>В объятьях сна, с улыбкой нежной,<w:br/>Лежит, покровы разметав,<w:br/>Покой вкушая безмятежный.<w:br/>Об участи Рогнеды он<w:br/>В мечтах невинности не знает;<w:br/>Ни бури рев, ни плач, ни стон<w:br/>От сна его не пробуждает.<w:br/><w:br/>Но перестал греметь уж гром,<w:br/>Замолкли ветры в чаще леса,<w:br/>И на востоке голубом<w:br/>Редела мрачная завеса.<w:br/>Вся в перлах, злате и сребре,<w:br/>Ждала Рогнеда без боязни<w:br/>На изукрашенном одре<w:br/>Назначенной супругом казни.<w:br/><w:br/>И вот денница занялась,<w:br/>Сверкнул сквозь окна луч багровый<w:br/>И входит с витязями князь<w:br/>В одрину, гневный и суровый.<w:br/>&laquo;Подайте меч!&raquo; — воскликнул он,<w:br/>И раздалось везде рыданье,—<w:br/>&laquo;Пусть каждого страшит закон!<w:br/>Злодейство примет воздаянье!&raquo;<w:br/><w:br/>И, быстро в храмину вбежав:<w:br/>&laquo;Вот меч! коль не отец ты ныне,<w:br/>Убей!— вещает Изяслав,—<w:br/>Убей, жестокий, мать при сыне!&raquo;<w:br/>Как громом неба поражен,<w:br/>Стоит Владимир и трепещет,<w:br/>То в ужасе на сына он,<w:br/>То на Рогнеду взоры мещет...<w:br/><w:br/>Речь замирает на устах,<w:br/>Сперлось дыханье, сердце бьется;<w:br/>Трепещет он; в его костях<w:br/>И лютый хлад и пламень льется,<w:br/>В душе кипит борьба страстей:<w:br/>И милосердие и мщенье...<w:br/>Но вдруг с слезами из очей —<w:br/>Из сердца вырвалось: прощенье!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2021-11-10T12:18:29+03:00</dcterms:created>
  <dcterms:modified xsi:type="dcterms:W3CDTF">2021-11-10T12:18:29+03:00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