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Родившася въ сей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Родившася въ сей день,
          <w:br/>
           Ко просвѣщенью свѣта,
          <w:br/>
           Сложившая съ Россіи тѣнь,
          <w:br/>
           Да здравствуетъ на многи лѣта!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2022-04-24T00:57:06+03:00</dcterms:created>
  <dcterms:modified xsi:type="dcterms:W3CDTF">2022-04-24T00:57:06+03:00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