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возвращуся к вам, поля моих отцов,
          <w:br/>
          Дубравы мирные, священный сердцу кров!
          <w:br/>
          Я возвращуся к вам, домашние иконы!
          <w:br/>
          Пускай другие чтут приличия законы;
          <w:br/>
          Пускай другие чтут ревнивый суд невежд;
          <w:br/>
          Свободный наконец от суетных надежд,
          <w:br/>
          От беспокойных снов, от ветреных желаний,
          <w:br/>
          Испив безвременно всю чашу испытаний,
          <w:br/>
          Не призрак счастия, но счастье нужно мне.
          <w:br/>
          Усталый труженик, спешу к родной стране
          <w:br/>
          Заснуть желанным сном под кровлею родимой.
          <w:br/>
          О дом отеческий! о край, всегда любимый!
          <w:br/>
          Родные небеса! незвучный голос мой
          <w:br/>
          В стихах задумчивых вас пел в стране чужой,
          <w:br/>
          Вы мне повеете спокойствием и счастьем.
          <w:br/>
          Как в пристани пловец, испытанный ненастьем,
          <w:br/>
          С улыбкой слушает, над бездною воссев,
          <w:br/>
          И бури грозный свист и волн мятежный рев,
          <w:br/>
          Так, небо не моля о почестях и злате,
          <w:br/>
          Спокойный домосед в моей безвестной хате,
          <w:br/>
          Укрывшись от толпы взыскательных судей,
          <w:br/>
          В кругу друзей своих, в кругу семьи своей,
          <w:br/>
          Я буду издали глядеть на бури света.
          <w:br/>
          Нет, нет, не отменю священного обета!
          <w:br/>
          Пускай летит к шатрам бестрепетный герой;
          <w:br/>
          Пускай кровавых битв любовник молодой
          <w:br/>
          С волненьем учится, губя часы златые,
          <w:br/>
          Науке размерять окопы боевые -
          <w:br/>
          Я с детства полюбил сладчайшие труды.
          <w:br/>
          Прилежный, мирный плуг, взрывающий бразды,
          <w:br/>
          Почтеннее меча; полезный в скромной доле,
          <w:br/>
          Хочу возделывать отеческое поле.
          <w:br/>
          Оратай, ветхих дней достигший над сохой,
          <w:br/>
          В заботах сладостных наставник будет мой;
          <w:br/>
          Мне дряхлого отца сыны трудолюбивы
          <w:br/>
          Помогут утучнять наследственные нивы.
          <w:br/>
          А ты, мой старый друг, мой верный доброхот,
          <w:br/>
          Усердный пестун мой, ты, первый огород
          <w:br/>
          На отческих полях разведший в дни былые!
          <w:br/>
          Ты поведешь меня в сады свои густые,
          <w:br/>
          Деревьев и цветов расскажешь имена;
          <w:br/>
          Я сам, когда с небес роскошная весна
          <w:br/>
          Повеет негою воскреснувшей природе,
          <w:br/>
          С тяжелым заступом явлюся в огороде,
          <w:br/>
          Приду с тобой садить коренья и цветы.
          <w:br/>
          О подвиг благостный! не тщетен будешь ты:
          <w:br/>
          Богиня пажитей признательней фортуны!
          <w:br/>
          Для них безвестный век, для них свирель и струны;
          <w:br/>
          Они доступны всем и мне за легкий труд
          <w:br/>
          Плодами сочными обильно воздадут.
          <w:br/>
          От гряд и заступа спешу к полям и плугу;
          <w:br/>
          А там, где ручеек по бархатному лугу
          <w:br/>
          Катит задумчиво пустынные струи,
          <w:br/>
          В весенний ясный день я сам, друзья мои,
          <w:br/>
          У брега насажу лесок уединенный,
          <w:br/>
          И липу свежую и тополь осребренный;
          <w:br/>
          В тени их отдохнет мой правнук молодой;
          <w:br/>
          Там дружба некогда сокроет пепел мой
          <w:br/>
          И вместо мрамора положит на гробницу
          <w:br/>
          И мирный заступ мой и мирную цевницу.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2021-11-10T10:55:07+03:00</dcterms:created>
  <dcterms:modified xsi:type="dcterms:W3CDTF">2021-11-10T10:55:07+03:00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