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темнице сидит заключённый
          <w:br/>
          Под крепкою стражей,
          <w:br/>
          Неведомый рыцарь, пленённый
          <w:br/>
          Изменою вражей.
          <w:br/>
          <w:br/>
          И думает рыцарь, горюя:
          <w:br/>
          «Не жалко мне жизни.
          <w:br/>
          Мне страшно одно, что умру я
          <w:br/>
          Далёкий отчизне.
          <w:br/>
          <w:br/>
          Стремлюся я к ней неизменно
          <w:br/>
          Из чуждого края
          <w:br/>
          И думать о ней, незабвенной,
          <w:br/>
          Хочу, умирая».
          <w:br/>
          <w:br/>
          Но ворон на прутья решётки
          <w:br/>
          Садится беззвучно.
          <w:br/>
          «Что, рыцарь, задумался, кроткий?
          <w:br/>
          Иль рыцарю скучно?»
          <w:br/>
          <w:br/>
          Тревогою сердце забилось,
          <w:br/>
          И рыцарю мнится —
          <w:br/>
          С недоброю вестью явилась
          <w:br/>
          Недобрая птица.
          <w:br/>
          <w:br/>
          «Тебя не посмею спугнуть я,
          <w:br/>
          Ты здешний, — я дальний…
          <w:br/>
          Молю, не цепляйся за прутья,
          <w:br/>
          О, ворон печальный!
          <w:br/>
          <w:br/>
          Меня с моей думой бесплодной
          <w:br/>
          Оставь, кто б ты ни был».
          <w:br/>
          Ответствует гость благородный:
          <w:br/>
          «Я вестником прибыл.
          <w:br/>
          <w:br/>
          Ты родину любишь земную,
          <w:br/>
          О ней помышляешь.
          <w:br/>
          Скажу тебе правду иную —
          <w:br/>
          Ты правды не знаешь.
          <w:br/>
          <w:br/>
          Отчизна тебе изменила,
          <w:br/>
          Навеки ты пленный;
          <w:br/>
          Но мира она не купила
          <w:br/>
          Напрасной изменой:
          <w:br/>
          <w:br/>
          Предавшую предали снова —
          <w:br/>
          Лукаво напали,
          <w:br/>
          К защите была не готова,
          <w:br/>
          И родину взяли.
          <w:br/>
          <w:br/>
          Покрыта позором и кровью,
          <w:br/>
          Исполнена страха…
          <w:br/>
          Ужели ты любишь любовью
          <w:br/>
          Достойное праха?»
          <w:br/>
          <w:br/>
          Но рыцарь вскочил, пораженный
          <w:br/>
          Неслыханной вестью,
          <w:br/>
          Объят его дух возмущенный
          <w:br/>
          И гневом, и местью;
          <w:br/>
          <w:br/>
          Он ворона гонит с укором
          <w:br/>
          От окон темницы…
          <w:br/>
          Но вдруг отступил он под взором
          <w:br/>
          Таинственной птицы.
          <w:br/>
          <w:br/>
          И снова спокойно и внятно,
          <w:br/>
          Как будто с участьем,
          <w:br/>
          Сказал ему гость непонятный:
          <w:br/>
          «Смирись пред несчастьем.
          <w:br/>
          <w:br/>
          Истлело достойное тленья,
          <w:br/>
          Всё призрак, что было.
          <w:br/>
          Мы живы лишь силой смиренья,
          <w:br/>
          Единою силой.
          <w:br/>
          <w:br/>
          Не веруй, о рыцарь мой, доле
          <w:br/>
          Постыдной надежде.
          <w:br/>
          Не думай, что был ты на воле
          <w:br/>
          Когда-либо прежде.
          <w:br/>
          <w:br/>
          Пойми — это сон был свободы,
          <w:br/>
          Пускай и короткий.
          <w:br/>
          Ты прожил все долгие годы
          <w:br/>
          В плену, за решеткой.
          <w:br/>
          <w:br/>
          Ты рвался к далекой отчизне,
          <w:br/>
          Любя и страдая.
          <w:br/>
          Есть родина, чуждая жизни,
          <w:br/>
          И вечно живая».
          <w:br/>
          <w:br/>
          Умолк… И шуршат только перья
          <w:br/>
          О прутья лениво.
          <w:br/>
          И рыцарь молчит у преддверья
          <w:br/>
          Свободы нелживой.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2022-03-18T22:01:20+03:00</dcterms:created>
  <dcterms:modified xsi:type="dcterms:W3CDTF">2022-03-18T22:01:20+03:00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